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23"/>
        <w:gridCol w:w="1275"/>
        <w:gridCol w:w="4537"/>
      </w:tblGrid>
      <w:tr w:rsidR="00811F19" w:rsidRPr="00FD1E61" w:rsidTr="009B2AA6">
        <w:trPr>
          <w:trHeight w:val="1980"/>
        </w:trPr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F19" w:rsidRDefault="00811F19" w:rsidP="009B2AA6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УПРАВЛЕНИЕ ОБРАЗОВАНИЯ</w:t>
            </w:r>
          </w:p>
          <w:p w:rsidR="00811F19" w:rsidRDefault="00811F19" w:rsidP="009B2AA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ИСПОЛНИТЕЛЬНОГО КОМИТЕТА </w:t>
            </w:r>
          </w:p>
          <w:p w:rsidR="00811F19" w:rsidRDefault="00811F19" w:rsidP="009B2AA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МУНИЦИПАЛЬНОГО ОБРАЗОВАНИЯ </w:t>
            </w:r>
          </w:p>
          <w:p w:rsidR="00811F19" w:rsidRDefault="00811F19" w:rsidP="009B2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ГОРОДА КАЗАНИ </w:t>
            </w:r>
          </w:p>
          <w:p w:rsidR="00811F19" w:rsidRDefault="00811F19" w:rsidP="009B2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/>
              </w:rPr>
            </w:pPr>
          </w:p>
          <w:p w:rsidR="00811F19" w:rsidRDefault="00811F19" w:rsidP="009B2AA6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ОТДЕЛ ОБРАЗОВАНИЯ </w:t>
            </w:r>
          </w:p>
          <w:p w:rsidR="00811F19" w:rsidRDefault="00811F19" w:rsidP="009B2AA6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/>
                <w:b/>
              </w:rPr>
              <w:t>ПО КИРОВСКОМУ И  МОСКОВСКОМУ РАЙОНУ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F19" w:rsidRDefault="00811F19" w:rsidP="009B2AA6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11F19" w:rsidRDefault="00811F19" w:rsidP="009B2AA6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11F19" w:rsidRDefault="00811F19" w:rsidP="009B2AA6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F19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КАЗАН ШӘҺӘРЕ </w:t>
            </w:r>
          </w:p>
          <w:p w:rsidR="00811F19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МУНИЦИПАЛЬ БЕРӘМЛЕГЕ БАШКАРМА КОМИТЕТЫНЫҢ М</w:t>
            </w:r>
            <w:r>
              <w:rPr>
                <w:rFonts w:ascii="Times New Roman" w:eastAsia="Times New Roman" w:hAnsi="Times New Roman"/>
                <w:lang w:val="be-BY"/>
              </w:rPr>
              <w:t>Ә</w:t>
            </w:r>
            <w:r>
              <w:rPr>
                <w:rFonts w:ascii="Times New Roman" w:eastAsia="Times New Roman" w:hAnsi="Times New Roman"/>
                <w:lang w:val="tt-RU"/>
              </w:rPr>
              <w:t xml:space="preserve">ГАРИФ ИДАРӘСЕ </w:t>
            </w:r>
          </w:p>
          <w:p w:rsidR="00811F19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lang w:val="tt-RU"/>
              </w:rPr>
            </w:pPr>
          </w:p>
          <w:p w:rsidR="00811F19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 xml:space="preserve">КИРОВ ҺӘМ МӘСКӘҮ РАЙОННАРЫ </w:t>
            </w:r>
          </w:p>
          <w:p w:rsidR="00811F19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МӘГАРИФ БҮЛЕГЕ</w:t>
            </w:r>
          </w:p>
          <w:p w:rsidR="00811F19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tt-RU"/>
              </w:rPr>
            </w:pPr>
          </w:p>
        </w:tc>
      </w:tr>
      <w:tr w:rsidR="00811F19" w:rsidTr="009B2AA6">
        <w:trPr>
          <w:trHeight w:val="1260"/>
        </w:trPr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F19" w:rsidRPr="00D529BC" w:rsidRDefault="00811F19" w:rsidP="009B2A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  <w:p w:rsidR="00811F19" w:rsidRPr="00D529BC" w:rsidRDefault="00811F19" w:rsidP="009B2A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30"/>
                <w:sz w:val="24"/>
                <w:szCs w:val="24"/>
                <w:lang w:val="tt-RU"/>
              </w:rPr>
            </w:pPr>
            <w:r w:rsidRPr="00D529BC">
              <w:rPr>
                <w:rFonts w:ascii="Times New Roman" w:eastAsia="Times New Roman" w:hAnsi="Times New Roman"/>
                <w:b/>
                <w:spacing w:val="30"/>
                <w:sz w:val="24"/>
                <w:szCs w:val="24"/>
                <w:lang w:val="tt-RU"/>
              </w:rPr>
              <w:t>ПРИКАЗ</w:t>
            </w:r>
          </w:p>
          <w:p w:rsidR="00811F19" w:rsidRPr="00D529BC" w:rsidRDefault="00811F19" w:rsidP="009B2AA6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/>
                <w:lang w:val="tt-RU"/>
              </w:rPr>
            </w:pPr>
          </w:p>
          <w:p w:rsidR="00811F19" w:rsidRPr="00D529BC" w:rsidRDefault="00811F19" w:rsidP="0068291F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«</w:t>
            </w:r>
            <w:r w:rsidR="0068291F"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19</w:t>
            </w:r>
            <w:r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 » </w:t>
            </w:r>
            <w:r w:rsidR="00D75A35"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мая</w:t>
            </w:r>
            <w:r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 20</w:t>
            </w:r>
            <w:r w:rsidR="00FF49CD"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2</w:t>
            </w:r>
            <w:r w:rsidR="0068291F"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3</w:t>
            </w:r>
            <w:r w:rsidRPr="00D529BC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F19" w:rsidRPr="00D529BC" w:rsidRDefault="00811F19" w:rsidP="009B2AA6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F19" w:rsidRPr="00D529BC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lang w:val="tt-RU"/>
              </w:rPr>
            </w:pPr>
          </w:p>
          <w:p w:rsidR="00811F19" w:rsidRPr="00D529BC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spacing w:val="30"/>
                <w:lang w:val="tt-RU"/>
              </w:rPr>
            </w:pPr>
            <w:r w:rsidRPr="00D529BC">
              <w:rPr>
                <w:rFonts w:ascii="Times New Roman" w:eastAsia="Times New Roman" w:hAnsi="Times New Roman"/>
                <w:b/>
                <w:spacing w:val="30"/>
                <w:lang w:val="tt-RU"/>
              </w:rPr>
              <w:t>БОЕРЫК</w:t>
            </w:r>
          </w:p>
          <w:p w:rsidR="00811F19" w:rsidRPr="00D529BC" w:rsidRDefault="00811F19" w:rsidP="009B2AA6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b/>
                <w:lang w:val="tt-RU"/>
              </w:rPr>
            </w:pPr>
          </w:p>
          <w:p w:rsidR="00811F19" w:rsidRPr="00673341" w:rsidRDefault="00811F19" w:rsidP="0068291F">
            <w:pPr>
              <w:tabs>
                <w:tab w:val="left" w:pos="-816"/>
                <w:tab w:val="left" w:pos="303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/>
                <w:sz w:val="28"/>
                <w:szCs w:val="28"/>
                <w:u w:val="single"/>
                <w:lang w:val="tt-RU"/>
              </w:rPr>
            </w:pPr>
            <w:r w:rsidRPr="00673341">
              <w:rPr>
                <w:rFonts w:ascii="Times New Roman" w:eastAsia="Times New Roman" w:hAnsi="Times New Roman"/>
                <w:sz w:val="28"/>
                <w:szCs w:val="28"/>
                <w:u w:val="single"/>
                <w:lang w:val="tt-RU"/>
              </w:rPr>
              <w:t>№</w:t>
            </w:r>
            <w:r w:rsidR="00FF49CD" w:rsidRPr="00673341">
              <w:rPr>
                <w:rFonts w:ascii="Times New Roman" w:eastAsia="Times New Roman" w:hAnsi="Times New Roman"/>
                <w:sz w:val="28"/>
                <w:szCs w:val="28"/>
                <w:u w:val="single"/>
                <w:lang w:val="tt-RU"/>
              </w:rPr>
              <w:t>2</w:t>
            </w:r>
            <w:r w:rsidR="0068291F" w:rsidRPr="00673341">
              <w:rPr>
                <w:rFonts w:ascii="Times New Roman" w:eastAsia="Times New Roman" w:hAnsi="Times New Roman"/>
                <w:sz w:val="28"/>
                <w:szCs w:val="28"/>
                <w:u w:val="single"/>
                <w:lang w:val="tt-RU"/>
              </w:rPr>
              <w:t>28</w:t>
            </w:r>
          </w:p>
        </w:tc>
      </w:tr>
    </w:tbl>
    <w:p w:rsidR="00811F19" w:rsidRDefault="00811F19" w:rsidP="00811F1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1F19" w:rsidRDefault="00811F19" w:rsidP="00811F1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единого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государственного</w:t>
      </w:r>
    </w:p>
    <w:p w:rsidR="00503401" w:rsidRDefault="00811F19" w:rsidP="0066338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 </w:t>
      </w:r>
      <w:r w:rsidR="00663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территории Кировского и </w:t>
      </w:r>
    </w:p>
    <w:p w:rsidR="00811F19" w:rsidRPr="00FF49CD" w:rsidRDefault="00663384" w:rsidP="0066338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Московского районов</w:t>
      </w:r>
      <w:r w:rsidR="0050340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11F19">
        <w:rPr>
          <w:rFonts w:ascii="Times New Roman" w:eastAsia="Times New Roman" w:hAnsi="Times New Roman"/>
          <w:b/>
          <w:sz w:val="28"/>
          <w:szCs w:val="28"/>
          <w:lang w:eastAsia="ru-RU"/>
        </w:rPr>
        <w:t>в 20</w:t>
      </w:r>
      <w:r w:rsidR="00FF49C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291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811F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</w:p>
    <w:p w:rsidR="00811F19" w:rsidRDefault="00811F19" w:rsidP="00811F19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9102C" w:rsidRPr="00A23A20" w:rsidRDefault="00786126" w:rsidP="00E96FEE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23A20">
        <w:rPr>
          <w:rFonts w:ascii="Times New Roman" w:hAnsi="Times New Roman"/>
          <w:sz w:val="26"/>
          <w:szCs w:val="26"/>
        </w:rPr>
        <w:t>В целях организованного проведения единого государственного экзамена в 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Pr="00A23A20">
        <w:rPr>
          <w:rFonts w:ascii="Times New Roman" w:hAnsi="Times New Roman"/>
          <w:sz w:val="26"/>
          <w:szCs w:val="26"/>
        </w:rPr>
        <w:t xml:space="preserve"> году, в соответствии с </w:t>
      </w:r>
      <w:r w:rsidR="002C5212" w:rsidRPr="00A23A20">
        <w:rPr>
          <w:rFonts w:ascii="Times New Roman" w:hAnsi="Times New Roman"/>
          <w:sz w:val="26"/>
          <w:szCs w:val="26"/>
        </w:rPr>
        <w:t xml:space="preserve">Порядком проведения государственной итоговой аттестации по образовательным программам среднего общего образования, утвержденного приказом </w:t>
      </w:r>
      <w:proofErr w:type="spellStart"/>
      <w:r w:rsidR="002C5212" w:rsidRPr="00A23A20">
        <w:rPr>
          <w:rFonts w:ascii="Times New Roman" w:hAnsi="Times New Roman"/>
          <w:sz w:val="26"/>
          <w:szCs w:val="26"/>
        </w:rPr>
        <w:t>Минпросвещения</w:t>
      </w:r>
      <w:proofErr w:type="spellEnd"/>
      <w:r w:rsidR="002C5212" w:rsidRPr="00A23A20">
        <w:rPr>
          <w:rFonts w:ascii="Times New Roman" w:hAnsi="Times New Roman"/>
          <w:sz w:val="26"/>
          <w:szCs w:val="26"/>
        </w:rPr>
        <w:t xml:space="preserve"> России (Министерства просвещения РФ), </w:t>
      </w:r>
      <w:proofErr w:type="spellStart"/>
      <w:r w:rsidR="002C5212" w:rsidRPr="00A23A20">
        <w:rPr>
          <w:rFonts w:ascii="Times New Roman" w:hAnsi="Times New Roman"/>
          <w:sz w:val="26"/>
          <w:szCs w:val="26"/>
        </w:rPr>
        <w:t>Рособрнадзора</w:t>
      </w:r>
      <w:proofErr w:type="spellEnd"/>
      <w:r w:rsidR="002C5212" w:rsidRPr="00A23A20">
        <w:rPr>
          <w:rFonts w:ascii="Times New Roman" w:hAnsi="Times New Roman"/>
          <w:sz w:val="26"/>
          <w:szCs w:val="26"/>
        </w:rPr>
        <w:t xml:space="preserve"> (Федеральная служба по надзору в сфере образования и науки) от 07 ноября 2018 г. №190/1512 (далее – Порядок ГИА-11);</w:t>
      </w:r>
      <w:proofErr w:type="gramEnd"/>
      <w:r w:rsidR="002C5212" w:rsidRPr="00A23A2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23A20">
        <w:rPr>
          <w:rFonts w:ascii="Times New Roman" w:hAnsi="Times New Roman"/>
          <w:sz w:val="26"/>
          <w:szCs w:val="26"/>
        </w:rPr>
        <w:t xml:space="preserve">приказом Министерства просвещения Российской Федерации и Федеральной службы по надзору в сфере образования и науки от </w:t>
      </w:r>
      <w:r w:rsidR="008B5389" w:rsidRPr="00A23A20">
        <w:rPr>
          <w:rFonts w:ascii="Times New Roman" w:hAnsi="Times New Roman"/>
          <w:sz w:val="26"/>
          <w:szCs w:val="26"/>
        </w:rPr>
        <w:t>16</w:t>
      </w:r>
      <w:r w:rsidRPr="00A23A20">
        <w:rPr>
          <w:rFonts w:ascii="Times New Roman" w:hAnsi="Times New Roman"/>
          <w:sz w:val="26"/>
          <w:szCs w:val="26"/>
        </w:rPr>
        <w:t>.</w:t>
      </w:r>
      <w:r w:rsidR="00563A77" w:rsidRPr="00A23A20">
        <w:rPr>
          <w:rFonts w:ascii="Times New Roman" w:hAnsi="Times New Roman"/>
          <w:sz w:val="26"/>
          <w:szCs w:val="26"/>
        </w:rPr>
        <w:t>11</w:t>
      </w:r>
      <w:r w:rsidRPr="00A23A20">
        <w:rPr>
          <w:rFonts w:ascii="Times New Roman" w:hAnsi="Times New Roman"/>
          <w:sz w:val="26"/>
          <w:szCs w:val="26"/>
        </w:rPr>
        <w:t>.202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Pr="00A23A20">
        <w:rPr>
          <w:rFonts w:ascii="Times New Roman" w:hAnsi="Times New Roman"/>
          <w:sz w:val="26"/>
          <w:szCs w:val="26"/>
        </w:rPr>
        <w:t>г. №</w:t>
      </w:r>
      <w:r w:rsidR="008B5389" w:rsidRPr="00A23A20">
        <w:rPr>
          <w:rFonts w:ascii="Times New Roman" w:hAnsi="Times New Roman"/>
          <w:sz w:val="26"/>
          <w:szCs w:val="26"/>
        </w:rPr>
        <w:t>989</w:t>
      </w:r>
      <w:r w:rsidRPr="00A23A20">
        <w:rPr>
          <w:rFonts w:ascii="Times New Roman" w:hAnsi="Times New Roman"/>
          <w:sz w:val="26"/>
          <w:szCs w:val="26"/>
        </w:rPr>
        <w:t>/</w:t>
      </w:r>
      <w:r w:rsidR="00563A77" w:rsidRPr="00A23A20">
        <w:rPr>
          <w:rFonts w:ascii="Times New Roman" w:hAnsi="Times New Roman"/>
          <w:sz w:val="26"/>
          <w:szCs w:val="26"/>
        </w:rPr>
        <w:t>1</w:t>
      </w:r>
      <w:r w:rsidR="008B5389" w:rsidRPr="00A23A20">
        <w:rPr>
          <w:rFonts w:ascii="Times New Roman" w:hAnsi="Times New Roman"/>
          <w:sz w:val="26"/>
          <w:szCs w:val="26"/>
        </w:rPr>
        <w:t>143</w:t>
      </w:r>
      <w:r w:rsidRPr="00A23A20">
        <w:rPr>
          <w:rFonts w:ascii="Times New Roman" w:hAnsi="Times New Roman"/>
          <w:sz w:val="26"/>
          <w:szCs w:val="26"/>
        </w:rPr>
        <w:t>«Об утверждении единого расписания и продолжительности проведения единого государственного экзамена по каждому учебному предмету, требований к использованию средств обучения и воспитания при его проведении в 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Pr="00A23A20">
        <w:rPr>
          <w:rFonts w:ascii="Times New Roman" w:hAnsi="Times New Roman"/>
          <w:sz w:val="26"/>
          <w:szCs w:val="26"/>
        </w:rPr>
        <w:t xml:space="preserve"> году», приказом Министерства просвещения Российской Федерации и Федеральной службы по надзору в сфере образования</w:t>
      </w:r>
      <w:proofErr w:type="gramEnd"/>
      <w:r w:rsidRPr="00A23A2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23A20">
        <w:rPr>
          <w:rFonts w:ascii="Times New Roman" w:hAnsi="Times New Roman"/>
          <w:sz w:val="26"/>
          <w:szCs w:val="26"/>
        </w:rPr>
        <w:t>и науки от 1</w:t>
      </w:r>
      <w:r w:rsidR="00563A77" w:rsidRPr="00A23A20">
        <w:rPr>
          <w:rFonts w:ascii="Times New Roman" w:hAnsi="Times New Roman"/>
          <w:sz w:val="26"/>
          <w:szCs w:val="26"/>
        </w:rPr>
        <w:t>3</w:t>
      </w:r>
      <w:r w:rsidRPr="00A23A20">
        <w:rPr>
          <w:rFonts w:ascii="Times New Roman" w:hAnsi="Times New Roman"/>
          <w:sz w:val="26"/>
          <w:szCs w:val="26"/>
        </w:rPr>
        <w:t>.0</w:t>
      </w:r>
      <w:r w:rsidR="00BC61FC" w:rsidRPr="00A23A20">
        <w:rPr>
          <w:rFonts w:ascii="Times New Roman" w:hAnsi="Times New Roman"/>
          <w:sz w:val="26"/>
          <w:szCs w:val="26"/>
        </w:rPr>
        <w:t>2</w:t>
      </w:r>
      <w:r w:rsidRPr="00A23A20">
        <w:rPr>
          <w:rFonts w:ascii="Times New Roman" w:hAnsi="Times New Roman"/>
          <w:sz w:val="26"/>
          <w:szCs w:val="26"/>
        </w:rPr>
        <w:t>.202</w:t>
      </w:r>
      <w:r w:rsidR="00563A77" w:rsidRPr="00A23A20">
        <w:rPr>
          <w:rFonts w:ascii="Times New Roman" w:hAnsi="Times New Roman"/>
          <w:sz w:val="26"/>
          <w:szCs w:val="26"/>
        </w:rPr>
        <w:t>2</w:t>
      </w:r>
      <w:r w:rsidRPr="00A23A20">
        <w:rPr>
          <w:rFonts w:ascii="Times New Roman" w:hAnsi="Times New Roman"/>
          <w:sz w:val="26"/>
          <w:szCs w:val="26"/>
        </w:rPr>
        <w:t xml:space="preserve"> г. № </w:t>
      </w:r>
      <w:r w:rsidR="00BC61FC" w:rsidRPr="00A23A20">
        <w:rPr>
          <w:rFonts w:ascii="Times New Roman" w:hAnsi="Times New Roman"/>
          <w:sz w:val="26"/>
          <w:szCs w:val="26"/>
        </w:rPr>
        <w:t>86</w:t>
      </w:r>
      <w:r w:rsidRPr="00A23A20">
        <w:rPr>
          <w:rFonts w:ascii="Times New Roman" w:hAnsi="Times New Roman"/>
          <w:sz w:val="26"/>
          <w:szCs w:val="26"/>
        </w:rPr>
        <w:t>/</w:t>
      </w:r>
      <w:r w:rsidR="00BC61FC" w:rsidRPr="00A23A20">
        <w:rPr>
          <w:rFonts w:ascii="Times New Roman" w:hAnsi="Times New Roman"/>
          <w:sz w:val="26"/>
          <w:szCs w:val="26"/>
        </w:rPr>
        <w:t>194</w:t>
      </w:r>
      <w:r w:rsidRPr="00A23A20">
        <w:rPr>
          <w:rFonts w:ascii="Times New Roman" w:hAnsi="Times New Roman"/>
          <w:sz w:val="26"/>
          <w:szCs w:val="26"/>
        </w:rPr>
        <w:t xml:space="preserve"> «Об особенностях проведения государственной итоговой аттестации по образовательным программам</w:t>
      </w:r>
      <w:r w:rsidR="00563A77" w:rsidRPr="00A23A20">
        <w:rPr>
          <w:rFonts w:ascii="Times New Roman" w:hAnsi="Times New Roman"/>
          <w:sz w:val="26"/>
          <w:szCs w:val="26"/>
        </w:rPr>
        <w:t xml:space="preserve"> основного общего и </w:t>
      </w:r>
      <w:r w:rsidRPr="00A23A20">
        <w:rPr>
          <w:rFonts w:ascii="Times New Roman" w:hAnsi="Times New Roman"/>
          <w:sz w:val="26"/>
          <w:szCs w:val="26"/>
        </w:rPr>
        <w:t>среднего общего образования в 202</w:t>
      </w:r>
      <w:r w:rsidR="00BC61FC" w:rsidRPr="00A23A20">
        <w:rPr>
          <w:rFonts w:ascii="Times New Roman" w:hAnsi="Times New Roman"/>
          <w:sz w:val="26"/>
          <w:szCs w:val="26"/>
        </w:rPr>
        <w:t>3</w:t>
      </w:r>
      <w:r w:rsidR="00563A77" w:rsidRPr="00A23A20">
        <w:rPr>
          <w:rFonts w:ascii="Times New Roman" w:hAnsi="Times New Roman"/>
          <w:sz w:val="26"/>
          <w:szCs w:val="26"/>
        </w:rPr>
        <w:t xml:space="preserve"> </w:t>
      </w:r>
      <w:r w:rsidRPr="00A23A20">
        <w:rPr>
          <w:rFonts w:ascii="Times New Roman" w:hAnsi="Times New Roman"/>
          <w:sz w:val="26"/>
          <w:szCs w:val="26"/>
        </w:rPr>
        <w:t xml:space="preserve">году», </w:t>
      </w:r>
      <w:r w:rsidR="00B87074" w:rsidRPr="00A23A20">
        <w:rPr>
          <w:rFonts w:ascii="Times New Roman" w:hAnsi="Times New Roman"/>
          <w:sz w:val="26"/>
          <w:szCs w:val="26"/>
        </w:rPr>
        <w:t>Методически</w:t>
      </w:r>
      <w:r w:rsidR="00FD4865" w:rsidRPr="00A23A20">
        <w:rPr>
          <w:rFonts w:ascii="Times New Roman" w:hAnsi="Times New Roman"/>
          <w:sz w:val="26"/>
          <w:szCs w:val="26"/>
        </w:rPr>
        <w:t>ми</w:t>
      </w:r>
      <w:r w:rsidR="00B87074" w:rsidRPr="00A23A20">
        <w:rPr>
          <w:rFonts w:ascii="Times New Roman" w:hAnsi="Times New Roman"/>
          <w:sz w:val="26"/>
          <w:szCs w:val="26"/>
        </w:rPr>
        <w:t xml:space="preserve"> рекомендаци</w:t>
      </w:r>
      <w:r w:rsidR="00FD4865" w:rsidRPr="00A23A20">
        <w:rPr>
          <w:rFonts w:ascii="Times New Roman" w:hAnsi="Times New Roman"/>
          <w:sz w:val="26"/>
          <w:szCs w:val="26"/>
        </w:rPr>
        <w:t>ями</w:t>
      </w:r>
      <w:r w:rsidR="00B87074" w:rsidRPr="00A23A20">
        <w:rPr>
          <w:rFonts w:ascii="Times New Roman" w:hAnsi="Times New Roman"/>
          <w:sz w:val="26"/>
          <w:szCs w:val="26"/>
        </w:rPr>
        <w:t xml:space="preserve"> по организации и проведению </w:t>
      </w:r>
      <w:r w:rsidR="001A5D56" w:rsidRPr="00A23A20">
        <w:rPr>
          <w:rFonts w:ascii="Times New Roman" w:hAnsi="Times New Roman"/>
          <w:sz w:val="26"/>
          <w:szCs w:val="26"/>
        </w:rPr>
        <w:t xml:space="preserve">единого </w:t>
      </w:r>
      <w:r w:rsidR="00B87074" w:rsidRPr="00A23A20">
        <w:rPr>
          <w:rFonts w:ascii="Times New Roman" w:hAnsi="Times New Roman"/>
          <w:sz w:val="26"/>
          <w:szCs w:val="26"/>
        </w:rPr>
        <w:t>государственного экзамена</w:t>
      </w:r>
      <w:r w:rsidR="001A5D56" w:rsidRPr="00A23A20">
        <w:rPr>
          <w:rFonts w:ascii="Times New Roman" w:hAnsi="Times New Roman"/>
          <w:sz w:val="26"/>
          <w:szCs w:val="26"/>
        </w:rPr>
        <w:t xml:space="preserve"> </w:t>
      </w:r>
      <w:r w:rsidR="00B87074" w:rsidRPr="00A23A20">
        <w:rPr>
          <w:rFonts w:ascii="Times New Roman" w:hAnsi="Times New Roman"/>
          <w:sz w:val="26"/>
          <w:szCs w:val="26"/>
        </w:rPr>
        <w:t>по образовательным программам среднего общего образования в 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="00B87074" w:rsidRPr="00A23A20">
        <w:rPr>
          <w:rFonts w:ascii="Times New Roman" w:hAnsi="Times New Roman"/>
          <w:sz w:val="26"/>
          <w:szCs w:val="26"/>
        </w:rPr>
        <w:t xml:space="preserve"> году (письмо </w:t>
      </w:r>
      <w:proofErr w:type="spellStart"/>
      <w:r w:rsidR="00B87074" w:rsidRPr="00A23A20">
        <w:rPr>
          <w:rFonts w:ascii="Times New Roman" w:hAnsi="Times New Roman"/>
          <w:sz w:val="26"/>
          <w:szCs w:val="26"/>
        </w:rPr>
        <w:t>Рособрнадзора</w:t>
      </w:r>
      <w:proofErr w:type="spellEnd"/>
      <w:r w:rsidR="00B87074" w:rsidRPr="00A23A20">
        <w:rPr>
          <w:rFonts w:ascii="Times New Roman" w:hAnsi="Times New Roman"/>
          <w:sz w:val="26"/>
          <w:szCs w:val="26"/>
        </w:rPr>
        <w:t xml:space="preserve"> от </w:t>
      </w:r>
      <w:r w:rsidR="008B5389" w:rsidRPr="00A23A20">
        <w:rPr>
          <w:rFonts w:ascii="Times New Roman" w:hAnsi="Times New Roman"/>
          <w:sz w:val="26"/>
          <w:szCs w:val="26"/>
        </w:rPr>
        <w:t>01</w:t>
      </w:r>
      <w:r w:rsidR="00B87074" w:rsidRPr="00A23A20">
        <w:rPr>
          <w:rFonts w:ascii="Times New Roman" w:hAnsi="Times New Roman"/>
          <w:sz w:val="26"/>
          <w:szCs w:val="26"/>
        </w:rPr>
        <w:t>.0</w:t>
      </w:r>
      <w:r w:rsidR="008B5389" w:rsidRPr="00A23A20">
        <w:rPr>
          <w:rFonts w:ascii="Times New Roman" w:hAnsi="Times New Roman"/>
          <w:sz w:val="26"/>
          <w:szCs w:val="26"/>
        </w:rPr>
        <w:t>2</w:t>
      </w:r>
      <w:r w:rsidR="00B87074" w:rsidRPr="00A23A20">
        <w:rPr>
          <w:rFonts w:ascii="Times New Roman" w:hAnsi="Times New Roman"/>
          <w:sz w:val="26"/>
          <w:szCs w:val="26"/>
        </w:rPr>
        <w:t>.202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="00B87074" w:rsidRPr="00A23A20">
        <w:rPr>
          <w:rFonts w:ascii="Times New Roman" w:hAnsi="Times New Roman"/>
          <w:sz w:val="26"/>
          <w:szCs w:val="26"/>
        </w:rPr>
        <w:t xml:space="preserve"> №</w:t>
      </w:r>
      <w:r w:rsidR="001A5D56" w:rsidRPr="00A23A20">
        <w:rPr>
          <w:rFonts w:ascii="Times New Roman" w:hAnsi="Times New Roman"/>
          <w:sz w:val="26"/>
          <w:szCs w:val="26"/>
        </w:rPr>
        <w:t>04</w:t>
      </w:r>
      <w:r w:rsidR="00B87074" w:rsidRPr="00A23A20">
        <w:rPr>
          <w:rFonts w:ascii="Times New Roman" w:hAnsi="Times New Roman"/>
          <w:sz w:val="26"/>
          <w:szCs w:val="26"/>
        </w:rPr>
        <w:t>-</w:t>
      </w:r>
      <w:r w:rsidR="008B5389" w:rsidRPr="00A23A20">
        <w:rPr>
          <w:rFonts w:ascii="Times New Roman" w:hAnsi="Times New Roman"/>
          <w:sz w:val="26"/>
          <w:szCs w:val="26"/>
        </w:rPr>
        <w:t>31</w:t>
      </w:r>
      <w:r w:rsidR="00B87074" w:rsidRPr="00A23A20">
        <w:rPr>
          <w:rFonts w:ascii="Times New Roman" w:hAnsi="Times New Roman"/>
          <w:sz w:val="26"/>
          <w:szCs w:val="26"/>
        </w:rPr>
        <w:t>)</w:t>
      </w:r>
      <w:r w:rsidR="00FD4865" w:rsidRPr="00A23A20">
        <w:rPr>
          <w:rFonts w:ascii="Times New Roman" w:hAnsi="Times New Roman"/>
          <w:sz w:val="26"/>
          <w:szCs w:val="26"/>
        </w:rPr>
        <w:t xml:space="preserve"> (далее - Методические рекомендациями)</w:t>
      </w:r>
      <w:r w:rsidR="00B87074" w:rsidRPr="00A23A20">
        <w:rPr>
          <w:rFonts w:ascii="Times New Roman" w:hAnsi="Times New Roman"/>
          <w:sz w:val="26"/>
          <w:szCs w:val="26"/>
        </w:rPr>
        <w:t xml:space="preserve">, приказа Министерства образования и науки РТ от </w:t>
      </w:r>
      <w:r w:rsidR="005141E4" w:rsidRPr="00A23A20">
        <w:rPr>
          <w:rFonts w:ascii="Times New Roman" w:hAnsi="Times New Roman"/>
          <w:sz w:val="26"/>
          <w:szCs w:val="26"/>
        </w:rPr>
        <w:t>2</w:t>
      </w:r>
      <w:r w:rsidR="008B5389" w:rsidRPr="00A23A20">
        <w:rPr>
          <w:rFonts w:ascii="Times New Roman" w:hAnsi="Times New Roman"/>
          <w:sz w:val="26"/>
          <w:szCs w:val="26"/>
        </w:rPr>
        <w:t>5</w:t>
      </w:r>
      <w:r w:rsidR="00B87074" w:rsidRPr="00A23A20">
        <w:rPr>
          <w:rFonts w:ascii="Times New Roman" w:hAnsi="Times New Roman"/>
          <w:sz w:val="26"/>
          <w:szCs w:val="26"/>
        </w:rPr>
        <w:t>.0</w:t>
      </w:r>
      <w:r w:rsidR="005141E4" w:rsidRPr="00A23A20">
        <w:rPr>
          <w:rFonts w:ascii="Times New Roman" w:hAnsi="Times New Roman"/>
          <w:sz w:val="26"/>
          <w:szCs w:val="26"/>
        </w:rPr>
        <w:t>4</w:t>
      </w:r>
      <w:r w:rsidR="00B87074" w:rsidRPr="00A23A20">
        <w:rPr>
          <w:rFonts w:ascii="Times New Roman" w:hAnsi="Times New Roman"/>
          <w:sz w:val="26"/>
          <w:szCs w:val="26"/>
        </w:rPr>
        <w:t>.202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="00B87074" w:rsidRPr="00A23A20">
        <w:rPr>
          <w:rFonts w:ascii="Times New Roman" w:hAnsi="Times New Roman"/>
          <w:sz w:val="26"/>
          <w:szCs w:val="26"/>
        </w:rPr>
        <w:t xml:space="preserve"> №</w:t>
      </w:r>
      <w:r w:rsidR="008B5389" w:rsidRPr="00A23A20">
        <w:rPr>
          <w:rFonts w:ascii="Times New Roman" w:hAnsi="Times New Roman"/>
          <w:sz w:val="26"/>
          <w:szCs w:val="26"/>
        </w:rPr>
        <w:t>878</w:t>
      </w:r>
      <w:proofErr w:type="gramEnd"/>
      <w:r w:rsidR="00B87074" w:rsidRPr="00A23A20">
        <w:rPr>
          <w:rFonts w:ascii="Times New Roman" w:hAnsi="Times New Roman"/>
          <w:sz w:val="26"/>
          <w:szCs w:val="26"/>
        </w:rPr>
        <w:t>/2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="00B87074" w:rsidRPr="00A23A20">
        <w:rPr>
          <w:rFonts w:ascii="Times New Roman" w:hAnsi="Times New Roman"/>
          <w:sz w:val="26"/>
          <w:szCs w:val="26"/>
        </w:rPr>
        <w:t xml:space="preserve"> «О проведени</w:t>
      </w:r>
      <w:r w:rsidR="00D67CE7" w:rsidRPr="00A23A20">
        <w:rPr>
          <w:rFonts w:ascii="Times New Roman" w:hAnsi="Times New Roman"/>
          <w:sz w:val="26"/>
          <w:szCs w:val="26"/>
        </w:rPr>
        <w:t>и</w:t>
      </w:r>
      <w:r w:rsidR="00B87074" w:rsidRPr="00A23A20">
        <w:rPr>
          <w:rFonts w:ascii="Times New Roman" w:hAnsi="Times New Roman"/>
          <w:sz w:val="26"/>
          <w:szCs w:val="26"/>
        </w:rPr>
        <w:t xml:space="preserve">  единого государственного экзамена</w:t>
      </w:r>
      <w:r w:rsidR="00903A58" w:rsidRPr="00A23A20">
        <w:t xml:space="preserve"> в </w:t>
      </w:r>
      <w:r w:rsidR="00903A58" w:rsidRPr="00A23A20">
        <w:rPr>
          <w:rFonts w:ascii="Times New Roman" w:hAnsi="Times New Roman"/>
          <w:sz w:val="26"/>
          <w:szCs w:val="26"/>
        </w:rPr>
        <w:t>Республике Татарстан</w:t>
      </w:r>
      <w:r w:rsidR="00B87074" w:rsidRPr="00A23A20">
        <w:rPr>
          <w:rFonts w:ascii="Times New Roman" w:hAnsi="Times New Roman"/>
          <w:sz w:val="26"/>
          <w:szCs w:val="26"/>
        </w:rPr>
        <w:t xml:space="preserve"> в 202</w:t>
      </w:r>
      <w:r w:rsidR="00903A58" w:rsidRPr="00A23A20">
        <w:rPr>
          <w:rFonts w:ascii="Times New Roman" w:hAnsi="Times New Roman"/>
          <w:sz w:val="26"/>
          <w:szCs w:val="26"/>
        </w:rPr>
        <w:t>2</w:t>
      </w:r>
      <w:r w:rsidR="00B87074" w:rsidRPr="00A23A20">
        <w:rPr>
          <w:rFonts w:ascii="Times New Roman" w:hAnsi="Times New Roman"/>
          <w:sz w:val="26"/>
          <w:szCs w:val="26"/>
        </w:rPr>
        <w:t xml:space="preserve"> году», </w:t>
      </w:r>
      <w:r w:rsidRPr="00A23A20">
        <w:rPr>
          <w:rFonts w:ascii="Times New Roman" w:hAnsi="Times New Roman"/>
          <w:sz w:val="26"/>
          <w:szCs w:val="26"/>
        </w:rPr>
        <w:t xml:space="preserve">на основании распоряжения Кабинета Министров Республики Татарстан от </w:t>
      </w:r>
      <w:r w:rsidR="008B5389" w:rsidRPr="00A23A20">
        <w:rPr>
          <w:rFonts w:ascii="Times New Roman" w:hAnsi="Times New Roman"/>
          <w:sz w:val="26"/>
          <w:szCs w:val="26"/>
        </w:rPr>
        <w:t>18</w:t>
      </w:r>
      <w:r w:rsidRPr="00A23A20">
        <w:rPr>
          <w:rFonts w:ascii="Times New Roman" w:hAnsi="Times New Roman"/>
          <w:sz w:val="26"/>
          <w:szCs w:val="26"/>
        </w:rPr>
        <w:t>.0</w:t>
      </w:r>
      <w:r w:rsidR="001A5D56" w:rsidRPr="00A23A20">
        <w:rPr>
          <w:rFonts w:ascii="Times New Roman" w:hAnsi="Times New Roman"/>
          <w:sz w:val="26"/>
          <w:szCs w:val="26"/>
        </w:rPr>
        <w:t>3</w:t>
      </w:r>
      <w:r w:rsidRPr="00A23A20">
        <w:rPr>
          <w:rFonts w:ascii="Times New Roman" w:hAnsi="Times New Roman"/>
          <w:sz w:val="26"/>
          <w:szCs w:val="26"/>
        </w:rPr>
        <w:t>.202</w:t>
      </w:r>
      <w:r w:rsidR="008B5389" w:rsidRPr="00A23A20">
        <w:rPr>
          <w:rFonts w:ascii="Times New Roman" w:hAnsi="Times New Roman"/>
          <w:sz w:val="26"/>
          <w:szCs w:val="26"/>
        </w:rPr>
        <w:t>3</w:t>
      </w:r>
      <w:r w:rsidRPr="00A23A20">
        <w:rPr>
          <w:rFonts w:ascii="Times New Roman" w:hAnsi="Times New Roman"/>
          <w:sz w:val="26"/>
          <w:szCs w:val="26"/>
        </w:rPr>
        <w:t xml:space="preserve"> № </w:t>
      </w:r>
      <w:r w:rsidR="008B5389" w:rsidRPr="00A23A20">
        <w:rPr>
          <w:rFonts w:ascii="Times New Roman" w:hAnsi="Times New Roman"/>
          <w:sz w:val="26"/>
          <w:szCs w:val="26"/>
        </w:rPr>
        <w:t>669</w:t>
      </w:r>
      <w:r w:rsidRPr="00A23A20">
        <w:rPr>
          <w:rFonts w:ascii="Times New Roman" w:hAnsi="Times New Roman"/>
          <w:sz w:val="26"/>
          <w:szCs w:val="26"/>
        </w:rPr>
        <w:t>-р</w:t>
      </w:r>
    </w:p>
    <w:p w:rsidR="002C5212" w:rsidRPr="00A23A20" w:rsidRDefault="002C5212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1F19" w:rsidRPr="00A23A20" w:rsidRDefault="00811F19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ПРИКАЗЫВАЮ:</w:t>
      </w:r>
    </w:p>
    <w:p w:rsidR="007F5D1A" w:rsidRPr="00A23A20" w:rsidRDefault="007F5D1A" w:rsidP="00E96FEE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Pr="00A23A20">
        <w:rPr>
          <w:rFonts w:ascii="Times New Roman" w:hAnsi="Times New Roman"/>
          <w:sz w:val="26"/>
          <w:szCs w:val="26"/>
        </w:rPr>
        <w:t xml:space="preserve">Провести </w:t>
      </w:r>
      <w:r w:rsidRPr="00A23A20">
        <w:rPr>
          <w:rFonts w:ascii="Times New Roman" w:hAnsi="Times New Roman"/>
          <w:sz w:val="26"/>
          <w:szCs w:val="26"/>
          <w:shd w:val="clear" w:color="auto" w:fill="FFFFFF"/>
        </w:rPr>
        <w:t xml:space="preserve">на территории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Кировского и Московского районов</w:t>
      </w:r>
      <w:r w:rsidR="00553C44" w:rsidRPr="00A23A20">
        <w:rPr>
          <w:rFonts w:ascii="Times New Roman" w:hAnsi="Times New Roman"/>
          <w:sz w:val="26"/>
          <w:szCs w:val="26"/>
        </w:rPr>
        <w:t xml:space="preserve"> </w:t>
      </w:r>
      <w:r w:rsidRPr="00A23A20">
        <w:rPr>
          <w:rFonts w:ascii="Times New Roman" w:hAnsi="Times New Roman"/>
          <w:sz w:val="26"/>
          <w:szCs w:val="26"/>
        </w:rPr>
        <w:t>единый государственный экзамен (далее – ЕГЭ) в пунктах проведения экзаменов (далее – ППЭ) в соответствии с графиком</w:t>
      </w:r>
      <w:r w:rsidR="00ED5D0C" w:rsidRPr="00A23A20">
        <w:rPr>
          <w:rFonts w:ascii="Times New Roman" w:hAnsi="Times New Roman"/>
          <w:sz w:val="26"/>
          <w:szCs w:val="26"/>
        </w:rPr>
        <w:t xml:space="preserve"> (</w:t>
      </w:r>
      <w:r w:rsidR="00ED5D0C" w:rsidRPr="00A23A20">
        <w:rPr>
          <w:rFonts w:ascii="Times New Roman" w:hAnsi="Times New Roman"/>
          <w:b/>
          <w:i/>
          <w:sz w:val="26"/>
          <w:szCs w:val="26"/>
        </w:rPr>
        <w:t>Приложение 1</w:t>
      </w:r>
      <w:r w:rsidR="00ED5D0C" w:rsidRPr="00A23A20">
        <w:rPr>
          <w:rFonts w:ascii="Times New Roman" w:hAnsi="Times New Roman"/>
          <w:sz w:val="26"/>
          <w:szCs w:val="26"/>
        </w:rPr>
        <w:t>)</w:t>
      </w:r>
      <w:r w:rsidRPr="00A23A20">
        <w:rPr>
          <w:rFonts w:ascii="Times New Roman" w:hAnsi="Times New Roman"/>
          <w:sz w:val="26"/>
          <w:szCs w:val="26"/>
        </w:rPr>
        <w:t>,</w:t>
      </w:r>
    </w:p>
    <w:p w:rsidR="00811F19" w:rsidRPr="00A23A20" w:rsidRDefault="00827CDE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177B27" w:rsidRPr="00A23A20">
        <w:rPr>
          <w:rFonts w:ascii="Times New Roman" w:eastAsia="Times New Roman" w:hAnsi="Times New Roman"/>
          <w:sz w:val="26"/>
          <w:szCs w:val="26"/>
          <w:lang w:eastAsia="ru-RU"/>
        </w:rPr>
        <w:t>. О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рганизовать проведение единого государственного</w:t>
      </w:r>
      <w:r w:rsidR="002700AC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экзамена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,  </w:t>
      </w:r>
      <w:r w:rsidR="00563FEC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установленные сроки:</w:t>
      </w:r>
    </w:p>
    <w:p w:rsidR="00663A44" w:rsidRPr="00A23A20" w:rsidRDefault="00663A44" w:rsidP="007B737F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Основной </w:t>
      </w:r>
      <w:r w:rsidR="006C27AC" w:rsidRPr="00A23A20">
        <w:rPr>
          <w:rFonts w:ascii="Times New Roman" w:eastAsia="Times New Roman" w:hAnsi="Times New Roman"/>
          <w:sz w:val="26"/>
          <w:szCs w:val="26"/>
          <w:lang w:eastAsia="ru-RU"/>
        </w:rPr>
        <w:t>период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26 мая (пятница) – география, литература, химия;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29 мая (понедельник) – русский язык;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 июня (четверг) – ЕГЭ по математике базового уровня, 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ЕГЭ по математике профильного уровня;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5 июня (понедельник) – история, физика;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8 июня (четверг) – обществознание;</w:t>
      </w:r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13 июня (вторник) – иностранные языки (английский, французский, немецкий, испанский, китайский) (за исключением раздела «Говорение»), биология;</w:t>
      </w:r>
      <w:proofErr w:type="gramEnd"/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16 июня (пятница) – иностранные языки (английский, французский, немецкий, испанский, китайский) (раздел «Говорение»);</w:t>
      </w:r>
      <w:proofErr w:type="gramEnd"/>
    </w:p>
    <w:p w:rsidR="000C0C36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19 июня (понедельник) – информатика и информационно-коммуникационные технологии (ИКТ);</w:t>
      </w:r>
    </w:p>
    <w:p w:rsidR="00903A58" w:rsidRPr="00A23A20" w:rsidRDefault="000C0C36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20 июня (вторник) – информатика и информационно-коммуникационные технологии (ИКТ)</w:t>
      </w:r>
    </w:p>
    <w:p w:rsidR="000C0C36" w:rsidRPr="00A23A20" w:rsidRDefault="002B7393" w:rsidP="000C0C3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Резервные дни:</w:t>
      </w:r>
    </w:p>
    <w:p w:rsidR="002B7393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22 июня (четверг) – русский язык;</w:t>
      </w:r>
    </w:p>
    <w:p w:rsidR="002B7393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23 июня (пятница) – география, литература, иностранные языки (английский, французский, немецкий, испанский, китайский) (раздел «Говорение»);</w:t>
      </w:r>
      <w:proofErr w:type="gramEnd"/>
    </w:p>
    <w:p w:rsidR="002B7393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26 июня (понедельник) – ЕГЭ по математике профильного уровня; </w:t>
      </w:r>
    </w:p>
    <w:p w:rsidR="002B7393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27 июня (вторник) – иностранные языки (английский, французский, немецкий) (за исключением раздела «Говорение»), биология, информатика и информационно-коммуникационные технологии (ИКТ);</w:t>
      </w:r>
      <w:proofErr w:type="gramEnd"/>
    </w:p>
    <w:p w:rsidR="002B7393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28 июня (среда) – обществознание, химия;</w:t>
      </w:r>
    </w:p>
    <w:p w:rsidR="002B7393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29 июня (четверг) – история, физика;</w:t>
      </w:r>
    </w:p>
    <w:p w:rsidR="00903A58" w:rsidRPr="00A23A20" w:rsidRDefault="002B7393" w:rsidP="002B7393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 июля (суббота) – по всем учебным предметам.</w:t>
      </w:r>
    </w:p>
    <w:p w:rsidR="006B7047" w:rsidRPr="00A23A20" w:rsidRDefault="006B7047" w:rsidP="00786126">
      <w:pPr>
        <w:spacing w:after="0" w:line="240" w:lineRule="auto"/>
        <w:ind w:left="-567"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07823" w:rsidRPr="00A23A20" w:rsidRDefault="00827CDE" w:rsidP="008B6E73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C9565C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D07823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B6E73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план работы работников, назначенных в пункты проведения экзаменов, согласно приложению ПЛ-06 программного комплекса ПО «Планирование ЕГЭ». </w:t>
      </w:r>
      <w:r w:rsidR="00D07823"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(</w:t>
      </w:r>
      <w:r w:rsidR="002B2C74" w:rsidRPr="00A23A20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П</w:t>
      </w:r>
      <w:r w:rsidR="00D07823" w:rsidRPr="00A23A20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риложение №2</w:t>
      </w:r>
      <w:r w:rsidR="00D07823"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)</w:t>
      </w:r>
    </w:p>
    <w:p w:rsidR="00886C8D" w:rsidRPr="00A23A20" w:rsidRDefault="00886C8D" w:rsidP="00015B18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022C8" w:rsidRPr="00A23A20" w:rsidRDefault="00827CDE" w:rsidP="005022C8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4</w:t>
      </w:r>
      <w:r w:rsidR="00267A0C" w:rsidRPr="00A23A20">
        <w:rPr>
          <w:rFonts w:ascii="Times New Roman" w:eastAsia="Times New Roman" w:hAnsi="Times New Roman"/>
          <w:bCs/>
          <w:sz w:val="26"/>
          <w:szCs w:val="26"/>
          <w:lang w:val="tr-TR" w:eastAsia="ru-RU"/>
        </w:rPr>
        <w:t>.</w:t>
      </w:r>
      <w:r w:rsidR="005022C8"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</w:t>
      </w:r>
      <w:r w:rsidR="005022C8"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азначить руководителями ППЭ ЕГЭ:</w:t>
      </w:r>
    </w:p>
    <w:p w:rsidR="005022C8" w:rsidRPr="00A23A20" w:rsidRDefault="005022C8" w:rsidP="005022C8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ППЭ №5601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Гибадуллину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Гульназ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Наиловну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, заместителя директора Г №152;</w:t>
      </w:r>
    </w:p>
    <w:p w:rsidR="005022C8" w:rsidRPr="00A23A20" w:rsidRDefault="005022C8" w:rsidP="005022C8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ППЭ №5602 Хайруллина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Айнура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Хазинуровича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, заместителя директора СОШ 81;</w:t>
      </w:r>
    </w:p>
    <w:p w:rsidR="005022C8" w:rsidRPr="00A23A20" w:rsidRDefault="005022C8" w:rsidP="005022C8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ППЭ №5603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Идиятуллину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Гульнару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Наилевну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, учителя лицея №188;</w:t>
      </w:r>
    </w:p>
    <w:p w:rsidR="005022C8" w:rsidRPr="00A23A20" w:rsidRDefault="005022C8" w:rsidP="005022C8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ППЭ №5702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Ахметзянову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Лейлу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Асгатовну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, заместителя директора СОШ №87;</w:t>
      </w:r>
    </w:p>
    <w:p w:rsidR="005022C8" w:rsidRPr="00A23A20" w:rsidRDefault="005022C8" w:rsidP="005022C8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ППЭ №5703 Жукову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Гульназ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Ильсуровну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, учителя школы №120;</w:t>
      </w:r>
    </w:p>
    <w:p w:rsidR="00267A0C" w:rsidRPr="00A23A20" w:rsidRDefault="005022C8" w:rsidP="005C1DC4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ППЭ №5704 </w:t>
      </w:r>
      <w:proofErr w:type="spellStart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>Тюркову</w:t>
      </w:r>
      <w:proofErr w:type="spellEnd"/>
      <w:r w:rsidRPr="00A23A20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Светлану Викторовну, заместителя директора СОШ №130</w:t>
      </w:r>
      <w:r w:rsidR="00267A0C" w:rsidRPr="00A23A20">
        <w:rPr>
          <w:rFonts w:ascii="Times New Roman" w:hAnsi="Times New Roman"/>
          <w:sz w:val="26"/>
          <w:szCs w:val="26"/>
        </w:rPr>
        <w:t>.</w:t>
      </w:r>
    </w:p>
    <w:p w:rsidR="005C1DC4" w:rsidRPr="00A23A20" w:rsidRDefault="005C1DC4" w:rsidP="005C1DC4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67A0C" w:rsidRPr="00A23A20" w:rsidRDefault="00827CDE" w:rsidP="00E96FEE">
      <w:pPr>
        <w:ind w:left="-567" w:firstLine="567"/>
        <w:jc w:val="both"/>
        <w:rPr>
          <w:rFonts w:ascii="Times New Roman" w:hAnsi="Times New Roman"/>
          <w:sz w:val="26"/>
          <w:szCs w:val="26"/>
          <w:lang w:val="tr-TR"/>
        </w:rPr>
      </w:pPr>
      <w:r w:rsidRPr="00A23A20">
        <w:rPr>
          <w:rFonts w:ascii="Times New Roman" w:hAnsi="Times New Roman"/>
          <w:sz w:val="26"/>
          <w:szCs w:val="26"/>
        </w:rPr>
        <w:t>5</w:t>
      </w:r>
      <w:r w:rsidR="00267A0C" w:rsidRPr="00A23A20">
        <w:rPr>
          <w:rFonts w:ascii="Times New Roman" w:hAnsi="Times New Roman"/>
          <w:sz w:val="26"/>
          <w:szCs w:val="26"/>
        </w:rPr>
        <w:t>.</w:t>
      </w:r>
      <w:r w:rsidR="00267A0C" w:rsidRPr="00A23A20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5022C8" w:rsidRPr="00A23A20">
        <w:rPr>
          <w:rFonts w:ascii="Times New Roman" w:hAnsi="Times New Roman"/>
          <w:sz w:val="26"/>
          <w:szCs w:val="26"/>
        </w:rPr>
        <w:t xml:space="preserve">Обеспечить допуск участников ЕГЭ в ППЭ </w:t>
      </w:r>
      <w:r w:rsidR="005022C8" w:rsidRPr="00A23A20">
        <w:rPr>
          <w:rFonts w:ascii="Times New Roman" w:hAnsi="Times New Roman"/>
          <w:b/>
          <w:sz w:val="26"/>
          <w:szCs w:val="26"/>
        </w:rPr>
        <w:t>при наличии у них документов, удостоверяющих их личность, и при наличии их в списках распределения в данный ППЭ</w:t>
      </w:r>
      <w:r w:rsidR="005022C8" w:rsidRPr="00A23A20">
        <w:rPr>
          <w:rFonts w:ascii="Times New Roman" w:hAnsi="Times New Roman"/>
          <w:sz w:val="26"/>
          <w:szCs w:val="26"/>
        </w:rPr>
        <w:t xml:space="preserve"> в соответствии с графиком прибытия (Приложение №3)</w:t>
      </w:r>
      <w:r w:rsidR="00267A0C" w:rsidRPr="00A23A20">
        <w:rPr>
          <w:rFonts w:ascii="Times New Roman" w:hAnsi="Times New Roman"/>
          <w:b/>
          <w:sz w:val="26"/>
          <w:szCs w:val="26"/>
        </w:rPr>
        <w:t>.</w:t>
      </w:r>
      <w:proofErr w:type="gramEnd"/>
    </w:p>
    <w:p w:rsidR="00AE21EA" w:rsidRPr="00A23A20" w:rsidRDefault="00827CDE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AE21E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Руководителям общеобразовательных учреждений района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AE21EA" w:rsidRPr="00A23A20" w:rsidRDefault="00827CDE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.1. обеспечить участие выпускников 202</w:t>
      </w:r>
      <w:r w:rsidR="00540ED7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в ЕГЭ согласно информации, поданной в Республиканскую базу данных, на основании заявлений участников;</w:t>
      </w:r>
    </w:p>
    <w:p w:rsidR="00AE21EA" w:rsidRPr="00A23A20" w:rsidRDefault="00827CDE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 направить выпускников общеобразовательных учреждений района на ППЭ в соответствии со схемой распределения учащихся по ППЭ (</w:t>
      </w:r>
      <w:r w:rsidR="003E1FB0" w:rsidRPr="00A23A20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Приложение №3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A16E82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уведомлениями, направл</w:t>
      </w:r>
      <w:r w:rsidR="009C639C" w:rsidRPr="00A23A20">
        <w:rPr>
          <w:rFonts w:ascii="Times New Roman" w:eastAsia="Times New Roman" w:hAnsi="Times New Roman"/>
          <w:sz w:val="26"/>
          <w:szCs w:val="26"/>
          <w:lang w:eastAsia="ru-RU"/>
        </w:rPr>
        <w:t>яемы</w:t>
      </w:r>
      <w:r w:rsidR="00A16E82" w:rsidRPr="00A23A20">
        <w:rPr>
          <w:rFonts w:ascii="Times New Roman" w:eastAsia="Times New Roman" w:hAnsi="Times New Roman"/>
          <w:sz w:val="26"/>
          <w:szCs w:val="26"/>
          <w:lang w:eastAsia="ru-RU"/>
        </w:rPr>
        <w:t>ми РЦМКО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0D31F4" w:rsidRPr="00A23A20" w:rsidRDefault="00827CDE" w:rsidP="00E96FEE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="00F67FDC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3</w:t>
      </w:r>
      <w:r w:rsidR="00F67FDC" w:rsidRPr="00A23A20">
        <w:rPr>
          <w:rFonts w:ascii="Times New Roman" w:hAnsi="Times New Roman"/>
          <w:sz w:val="26"/>
          <w:szCs w:val="26"/>
        </w:rPr>
        <w:t xml:space="preserve"> </w:t>
      </w:r>
      <w:r w:rsidR="000D31F4" w:rsidRPr="00A23A20">
        <w:rPr>
          <w:rFonts w:ascii="Times New Roman" w:hAnsi="Times New Roman"/>
          <w:sz w:val="26"/>
          <w:szCs w:val="26"/>
        </w:rPr>
        <w:t>провести информационную работу в части особенностей проведения ЕГЭ в 202</w:t>
      </w:r>
      <w:r w:rsidR="00181BDE" w:rsidRPr="00A23A20">
        <w:rPr>
          <w:rFonts w:ascii="Times New Roman" w:hAnsi="Times New Roman"/>
          <w:sz w:val="26"/>
          <w:szCs w:val="26"/>
        </w:rPr>
        <w:t>2</w:t>
      </w:r>
      <w:r w:rsidR="00153354" w:rsidRPr="00A23A20">
        <w:rPr>
          <w:rFonts w:ascii="Times New Roman" w:hAnsi="Times New Roman"/>
          <w:sz w:val="26"/>
          <w:szCs w:val="26"/>
        </w:rPr>
        <w:t xml:space="preserve"> </w:t>
      </w:r>
      <w:r w:rsidR="000D31F4" w:rsidRPr="00A23A20">
        <w:rPr>
          <w:rFonts w:ascii="Times New Roman" w:hAnsi="Times New Roman"/>
          <w:sz w:val="26"/>
          <w:szCs w:val="26"/>
        </w:rPr>
        <w:t xml:space="preserve">году, в том числе в части проведения разъяснительных мероприятий для участников ЕГЭ о необходимости соблюдения мер по профилактике </w:t>
      </w:r>
      <w:proofErr w:type="spellStart"/>
      <w:r w:rsidR="000D31F4" w:rsidRPr="00A23A20">
        <w:rPr>
          <w:rFonts w:ascii="Times New Roman" w:hAnsi="Times New Roman"/>
          <w:sz w:val="26"/>
          <w:szCs w:val="26"/>
        </w:rPr>
        <w:t>коронавирусной</w:t>
      </w:r>
      <w:proofErr w:type="spellEnd"/>
      <w:r w:rsidR="000D31F4" w:rsidRPr="00A23A20">
        <w:rPr>
          <w:rFonts w:ascii="Times New Roman" w:hAnsi="Times New Roman"/>
          <w:sz w:val="26"/>
          <w:szCs w:val="26"/>
        </w:rPr>
        <w:t xml:space="preserve"> инфекции;</w:t>
      </w:r>
    </w:p>
    <w:p w:rsidR="00DB3C8C" w:rsidRPr="00A23A20" w:rsidRDefault="00827CDE" w:rsidP="00F67FDC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A23A20">
        <w:rPr>
          <w:rFonts w:ascii="Times New Roman" w:hAnsi="Times New Roman"/>
          <w:sz w:val="26"/>
          <w:szCs w:val="26"/>
        </w:rPr>
        <w:lastRenderedPageBreak/>
        <w:t>6</w:t>
      </w:r>
      <w:r w:rsidR="00F67FDC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4</w:t>
      </w:r>
      <w:r w:rsidR="00F67FDC" w:rsidRPr="00A23A20">
        <w:rPr>
          <w:rFonts w:ascii="Times New Roman" w:hAnsi="Times New Roman"/>
          <w:sz w:val="26"/>
          <w:szCs w:val="26"/>
        </w:rPr>
        <w:t xml:space="preserve"> </w:t>
      </w:r>
      <w:r w:rsidR="00DB3C8C" w:rsidRPr="00A23A20">
        <w:rPr>
          <w:rFonts w:ascii="Times New Roman" w:hAnsi="Times New Roman"/>
          <w:sz w:val="26"/>
          <w:szCs w:val="26"/>
        </w:rPr>
        <w:t xml:space="preserve">организовать прибытие участников ЕГЭ в ППЭ </w:t>
      </w:r>
      <w:r w:rsidR="005C2CD8" w:rsidRPr="00A23A20">
        <w:rPr>
          <w:rFonts w:ascii="Times New Roman" w:hAnsi="Times New Roman"/>
          <w:b/>
          <w:sz w:val="26"/>
          <w:szCs w:val="26"/>
        </w:rPr>
        <w:t>с 8.50 до 9.</w:t>
      </w:r>
      <w:r w:rsidR="002C1C28" w:rsidRPr="00A23A20">
        <w:rPr>
          <w:rFonts w:ascii="Times New Roman" w:hAnsi="Times New Roman"/>
          <w:b/>
          <w:sz w:val="26"/>
          <w:szCs w:val="26"/>
        </w:rPr>
        <w:t>40</w:t>
      </w:r>
      <w:r w:rsidR="005C2CD8" w:rsidRPr="00A23A20">
        <w:rPr>
          <w:rFonts w:ascii="Times New Roman" w:hAnsi="Times New Roman"/>
          <w:sz w:val="26"/>
          <w:szCs w:val="26"/>
        </w:rPr>
        <w:t xml:space="preserve"> </w:t>
      </w:r>
      <w:r w:rsidR="00FC566B" w:rsidRPr="00A23A20">
        <w:rPr>
          <w:rFonts w:ascii="Times New Roman" w:hAnsi="Times New Roman"/>
          <w:b/>
          <w:sz w:val="26"/>
          <w:szCs w:val="26"/>
        </w:rPr>
        <w:t>(</w:t>
      </w:r>
      <w:r w:rsidR="00EA76CD" w:rsidRPr="00A23A20">
        <w:rPr>
          <w:rFonts w:ascii="Times New Roman" w:hAnsi="Times New Roman"/>
          <w:b/>
          <w:sz w:val="26"/>
          <w:szCs w:val="26"/>
        </w:rPr>
        <w:t xml:space="preserve">т.к. </w:t>
      </w:r>
      <w:r w:rsidR="00FC566B" w:rsidRPr="00A23A20">
        <w:rPr>
          <w:rFonts w:ascii="Times New Roman" w:hAnsi="Times New Roman"/>
          <w:b/>
          <w:sz w:val="26"/>
          <w:szCs w:val="26"/>
        </w:rPr>
        <w:t>9.50 – первый инструктаж</w:t>
      </w:r>
      <w:r w:rsidR="00FC566B" w:rsidRPr="00A23A20">
        <w:rPr>
          <w:rFonts w:ascii="Times New Roman" w:hAnsi="Times New Roman"/>
          <w:sz w:val="26"/>
          <w:szCs w:val="26"/>
        </w:rPr>
        <w:t xml:space="preserve">) </w:t>
      </w:r>
      <w:r w:rsidR="00DB3C8C" w:rsidRPr="00A23A20">
        <w:rPr>
          <w:rFonts w:ascii="Times New Roman" w:hAnsi="Times New Roman"/>
          <w:sz w:val="26"/>
          <w:szCs w:val="26"/>
        </w:rPr>
        <w:t xml:space="preserve">с участием представителей образовательных организаций (сопровождающих) для дополнительного контроля и координации действий, с документом, удостоверяющим личность </w:t>
      </w:r>
      <w:r w:rsidR="00DB3C8C" w:rsidRPr="00A23A20">
        <w:rPr>
          <w:rFonts w:ascii="Times New Roman" w:hAnsi="Times New Roman"/>
          <w:b/>
          <w:sz w:val="26"/>
          <w:szCs w:val="26"/>
        </w:rPr>
        <w:t>(без обложки)</w:t>
      </w:r>
      <w:r w:rsidR="00DB3C8C" w:rsidRPr="00A23A20">
        <w:rPr>
          <w:rFonts w:ascii="Times New Roman" w:hAnsi="Times New Roman"/>
          <w:sz w:val="26"/>
          <w:szCs w:val="26"/>
        </w:rPr>
        <w:t xml:space="preserve">, </w:t>
      </w:r>
      <w:r w:rsidR="00DB3C8C" w:rsidRPr="00A23A20">
        <w:rPr>
          <w:rFonts w:ascii="Times New Roman" w:hAnsi="Times New Roman"/>
          <w:b/>
          <w:sz w:val="26"/>
          <w:szCs w:val="26"/>
        </w:rPr>
        <w:t xml:space="preserve">черной </w:t>
      </w:r>
      <w:proofErr w:type="spellStart"/>
      <w:r w:rsidR="00DB3C8C" w:rsidRPr="00A23A20">
        <w:rPr>
          <w:rFonts w:ascii="Times New Roman" w:hAnsi="Times New Roman"/>
          <w:b/>
          <w:sz w:val="26"/>
          <w:szCs w:val="26"/>
        </w:rPr>
        <w:t>гелевой</w:t>
      </w:r>
      <w:proofErr w:type="spellEnd"/>
      <w:r w:rsidR="00DB3C8C" w:rsidRPr="00A23A20">
        <w:rPr>
          <w:rFonts w:ascii="Times New Roman" w:hAnsi="Times New Roman"/>
          <w:b/>
          <w:sz w:val="26"/>
          <w:szCs w:val="26"/>
        </w:rPr>
        <w:t xml:space="preserve"> или капиллярной  ручкой</w:t>
      </w:r>
      <w:r w:rsidR="00DB3C8C" w:rsidRPr="00A23A20">
        <w:rPr>
          <w:rFonts w:ascii="Times New Roman" w:hAnsi="Times New Roman"/>
          <w:sz w:val="26"/>
          <w:szCs w:val="26"/>
        </w:rPr>
        <w:t xml:space="preserve">, а также  средствами обучения и воспитания, которые можно </w:t>
      </w:r>
      <w:r w:rsidR="00F7767C" w:rsidRPr="00A23A20">
        <w:rPr>
          <w:rFonts w:ascii="Times New Roman" w:hAnsi="Times New Roman"/>
          <w:sz w:val="26"/>
          <w:szCs w:val="26"/>
        </w:rPr>
        <w:t>использовать при проведении ЕГЭ</w:t>
      </w:r>
      <w:r w:rsidR="00DB3C8C" w:rsidRPr="00A23A20">
        <w:rPr>
          <w:rFonts w:ascii="Times New Roman" w:hAnsi="Times New Roman"/>
          <w:sz w:val="26"/>
          <w:szCs w:val="26"/>
        </w:rPr>
        <w:t>:</w:t>
      </w:r>
      <w:proofErr w:type="gramEnd"/>
    </w:p>
    <w:p w:rsidR="00C97093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математике</w:t>
      </w:r>
      <w:r w:rsidRPr="00A23A20">
        <w:rPr>
          <w:rFonts w:ascii="Times New Roman" w:hAnsi="Times New Roman"/>
          <w:sz w:val="26"/>
          <w:szCs w:val="26"/>
        </w:rPr>
        <w:t xml:space="preserve"> – линейка, не содержащая справочной информации (далее – линейка), для построения чертежей и рисунков;</w:t>
      </w:r>
    </w:p>
    <w:p w:rsidR="00C97093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физике</w:t>
      </w:r>
      <w:r w:rsidRPr="00A23A20">
        <w:rPr>
          <w:rFonts w:ascii="Times New Roman" w:hAnsi="Times New Roman"/>
          <w:sz w:val="26"/>
          <w:szCs w:val="26"/>
        </w:rPr>
        <w:t xml:space="preserve"> – линейка для построения графиков, оптических и электрических схем; </w:t>
      </w:r>
      <w:proofErr w:type="gramStart"/>
      <w:r w:rsidRPr="00A23A20">
        <w:rPr>
          <w:rFonts w:ascii="Times New Roman" w:hAnsi="Times New Roman"/>
          <w:sz w:val="26"/>
          <w:szCs w:val="26"/>
        </w:rPr>
        <w:t>непрограммируемый калькулятор, обеспечивающий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proofErr w:type="spellStart"/>
      <w:r w:rsidRPr="00A23A20">
        <w:rPr>
          <w:rFonts w:ascii="Times New Roman" w:hAnsi="Times New Roman"/>
          <w:sz w:val="26"/>
          <w:szCs w:val="26"/>
        </w:rPr>
        <w:t>sin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23A20">
        <w:rPr>
          <w:rFonts w:ascii="Times New Roman" w:hAnsi="Times New Roman"/>
          <w:sz w:val="26"/>
          <w:szCs w:val="26"/>
        </w:rPr>
        <w:t>cos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23A20">
        <w:rPr>
          <w:rFonts w:ascii="Times New Roman" w:hAnsi="Times New Roman"/>
          <w:sz w:val="26"/>
          <w:szCs w:val="26"/>
        </w:rPr>
        <w:t>tg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23A20">
        <w:rPr>
          <w:rFonts w:ascii="Times New Roman" w:hAnsi="Times New Roman"/>
          <w:sz w:val="26"/>
          <w:szCs w:val="26"/>
        </w:rPr>
        <w:t>ctg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23A20">
        <w:rPr>
          <w:rFonts w:ascii="Times New Roman" w:hAnsi="Times New Roman"/>
          <w:sz w:val="26"/>
          <w:szCs w:val="26"/>
        </w:rPr>
        <w:t>arcsin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23A20">
        <w:rPr>
          <w:rFonts w:ascii="Times New Roman" w:hAnsi="Times New Roman"/>
          <w:sz w:val="26"/>
          <w:szCs w:val="26"/>
        </w:rPr>
        <w:t>arccos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23A20">
        <w:rPr>
          <w:rFonts w:ascii="Times New Roman" w:hAnsi="Times New Roman"/>
          <w:sz w:val="26"/>
          <w:szCs w:val="26"/>
        </w:rPr>
        <w:t>arctg</w:t>
      </w:r>
      <w:proofErr w:type="spellEnd"/>
      <w:r w:rsidRPr="00A23A20">
        <w:rPr>
          <w:rFonts w:ascii="Times New Roman" w:hAnsi="Times New Roman"/>
          <w:sz w:val="26"/>
          <w:szCs w:val="26"/>
        </w:rPr>
        <w:t>), а также не осуществляющий функций средства связи, хранилища базы данных и не имеющий доступ к сетям передачи данных (в том числе к информационно-телекоммуникационной сети «Интернет») (далее – непрограммируемый калькулятор);</w:t>
      </w:r>
      <w:proofErr w:type="gramEnd"/>
    </w:p>
    <w:p w:rsidR="00C97093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химии</w:t>
      </w:r>
      <w:r w:rsidRPr="00A23A20">
        <w:rPr>
          <w:rFonts w:ascii="Times New Roman" w:hAnsi="Times New Roman"/>
          <w:sz w:val="26"/>
          <w:szCs w:val="26"/>
        </w:rPr>
        <w:t xml:space="preserve"> – непрограммируемый калькулятор; Периодическая система химических элементов Д.И. Менделеева; таблица растворимости солей, кислот и оснований в воде; электрохимический ряд напряжений металлов;</w:t>
      </w:r>
    </w:p>
    <w:p w:rsidR="00C97093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географии</w:t>
      </w:r>
      <w:r w:rsidRPr="00A23A20">
        <w:rPr>
          <w:rFonts w:ascii="Times New Roman" w:hAnsi="Times New Roman"/>
          <w:sz w:val="26"/>
          <w:szCs w:val="26"/>
        </w:rPr>
        <w:t xml:space="preserve"> – линейка для измерения расстояний по топографической карте; транспортир, не содержащий справочной информации, для определения азимутов по топографической карте; непрограммируемый калькулятор;</w:t>
      </w:r>
    </w:p>
    <w:p w:rsidR="00C97093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иностранным языкам</w:t>
      </w:r>
      <w:r w:rsidRPr="00A23A20">
        <w:rPr>
          <w:rFonts w:ascii="Times New Roman" w:hAnsi="Times New Roman"/>
          <w:sz w:val="26"/>
          <w:szCs w:val="26"/>
        </w:rPr>
        <w:t xml:space="preserve"> – технические средства, обеспечивающие воспроизведение аудиозаписей, содержащихся на электронных носителях, для выполнения заданий раздела «</w:t>
      </w:r>
      <w:proofErr w:type="spellStart"/>
      <w:r w:rsidRPr="00A23A20">
        <w:rPr>
          <w:rFonts w:ascii="Times New Roman" w:hAnsi="Times New Roman"/>
          <w:sz w:val="26"/>
          <w:szCs w:val="26"/>
        </w:rPr>
        <w:t>Аудирование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» КИМ ЕГЭ; компьютерная техника, не имеющая доступ к информационно-телекоммуникационной сети «Интернет»; </w:t>
      </w:r>
      <w:proofErr w:type="spellStart"/>
      <w:r w:rsidRPr="00A23A20">
        <w:rPr>
          <w:rFonts w:ascii="Times New Roman" w:hAnsi="Times New Roman"/>
          <w:sz w:val="26"/>
          <w:szCs w:val="26"/>
        </w:rPr>
        <w:t>аудиогарнитура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 для выполнения заданий раздела «Говорение» КИМ ЕГЭ;</w:t>
      </w:r>
    </w:p>
    <w:p w:rsidR="00C97093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информатике</w:t>
      </w:r>
      <w:r w:rsidRPr="00A23A20">
        <w:rPr>
          <w:rFonts w:ascii="Times New Roman" w:hAnsi="Times New Roman"/>
          <w:sz w:val="26"/>
          <w:szCs w:val="26"/>
        </w:rPr>
        <w:t xml:space="preserve"> и информационно-коммуникационным технологиям (ИКТ) – компьютерная техника, не имеющая доступ к информационно-телекоммуникационной сети «Интернет»;</w:t>
      </w:r>
    </w:p>
    <w:p w:rsidR="00DB3C8C" w:rsidRPr="00A23A20" w:rsidRDefault="00C97093" w:rsidP="00C97093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  <w:u w:val="single"/>
        </w:rPr>
        <w:t>по литературе</w:t>
      </w:r>
      <w:r w:rsidRPr="00A23A20">
        <w:rPr>
          <w:rFonts w:ascii="Times New Roman" w:hAnsi="Times New Roman"/>
          <w:sz w:val="26"/>
          <w:szCs w:val="26"/>
        </w:rPr>
        <w:t xml:space="preserve"> – орфографический словарь, позволяющий устанавливать нормативное написание слов и определять значения лексической единицы</w:t>
      </w:r>
      <w:r w:rsidR="00DB3C8C" w:rsidRPr="00A23A20">
        <w:rPr>
          <w:rFonts w:ascii="Times New Roman" w:hAnsi="Times New Roman"/>
          <w:sz w:val="26"/>
          <w:szCs w:val="26"/>
        </w:rPr>
        <w:t xml:space="preserve"> </w:t>
      </w:r>
    </w:p>
    <w:p w:rsidR="00DB3C8C" w:rsidRPr="00A23A20" w:rsidRDefault="00827CDE" w:rsidP="00BC1290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6.5</w:t>
      </w:r>
      <w:r w:rsidRPr="00A23A20">
        <w:rPr>
          <w:rFonts w:ascii="Times New Roman" w:hAnsi="Times New Roman"/>
          <w:b/>
          <w:sz w:val="26"/>
          <w:szCs w:val="26"/>
        </w:rPr>
        <w:t xml:space="preserve"> </w:t>
      </w:r>
      <w:r w:rsidR="00DB3C8C" w:rsidRPr="00A23A20">
        <w:rPr>
          <w:rFonts w:ascii="Times New Roman" w:hAnsi="Times New Roman"/>
          <w:b/>
          <w:sz w:val="26"/>
          <w:szCs w:val="26"/>
        </w:rPr>
        <w:t xml:space="preserve">проверить качество черной </w:t>
      </w:r>
      <w:proofErr w:type="spellStart"/>
      <w:r w:rsidR="00DB3C8C" w:rsidRPr="00A23A20">
        <w:rPr>
          <w:rFonts w:ascii="Times New Roman" w:hAnsi="Times New Roman"/>
          <w:b/>
          <w:sz w:val="26"/>
          <w:szCs w:val="26"/>
        </w:rPr>
        <w:t>гелевой</w:t>
      </w:r>
      <w:proofErr w:type="spellEnd"/>
      <w:r w:rsidR="00DB3C8C" w:rsidRPr="00A23A20">
        <w:rPr>
          <w:rFonts w:ascii="Times New Roman" w:hAnsi="Times New Roman"/>
          <w:b/>
          <w:sz w:val="26"/>
          <w:szCs w:val="26"/>
        </w:rPr>
        <w:t xml:space="preserve"> или капиллярной ручки участника ЕГЭ </w:t>
      </w:r>
      <w:r w:rsidR="00F7767C" w:rsidRPr="00A23A20">
        <w:rPr>
          <w:rFonts w:ascii="Times New Roman" w:hAnsi="Times New Roman"/>
          <w:sz w:val="26"/>
          <w:szCs w:val="26"/>
        </w:rPr>
        <w:t>(</w:t>
      </w:r>
      <w:r w:rsidR="00DB3C8C" w:rsidRPr="00A23A20">
        <w:rPr>
          <w:rFonts w:ascii="Times New Roman" w:hAnsi="Times New Roman"/>
          <w:sz w:val="26"/>
          <w:szCs w:val="26"/>
        </w:rPr>
        <w:t>пишет неразрывной черной линией</w:t>
      </w:r>
      <w:r w:rsidR="00F7767C" w:rsidRPr="00A23A20">
        <w:rPr>
          <w:rFonts w:ascii="Times New Roman" w:hAnsi="Times New Roman"/>
          <w:sz w:val="26"/>
          <w:szCs w:val="26"/>
        </w:rPr>
        <w:t>)</w:t>
      </w:r>
      <w:r w:rsidR="00DB3C8C" w:rsidRPr="00A23A20">
        <w:rPr>
          <w:rFonts w:ascii="Times New Roman" w:hAnsi="Times New Roman"/>
          <w:sz w:val="26"/>
          <w:szCs w:val="26"/>
        </w:rPr>
        <w:t xml:space="preserve">; </w:t>
      </w:r>
    </w:p>
    <w:p w:rsidR="000D31F4" w:rsidRPr="00A23A20" w:rsidRDefault="00BD1A02" w:rsidP="00BC1290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b/>
          <w:sz w:val="26"/>
          <w:szCs w:val="26"/>
        </w:rPr>
        <w:t>-</w:t>
      </w:r>
      <w:r w:rsidR="00DB3C8C" w:rsidRPr="00A23A20">
        <w:rPr>
          <w:rFonts w:ascii="Times New Roman" w:hAnsi="Times New Roman"/>
          <w:b/>
          <w:sz w:val="26"/>
          <w:szCs w:val="26"/>
        </w:rPr>
        <w:t>необходимые вещи сложить в файл (прозрачный пакет);</w:t>
      </w:r>
    </w:p>
    <w:p w:rsidR="004D15DE" w:rsidRPr="00A23A20" w:rsidRDefault="000D31F4" w:rsidP="00BC1290">
      <w:pPr>
        <w:spacing w:after="0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hAnsi="Times New Roman"/>
          <w:b/>
          <w:sz w:val="26"/>
          <w:szCs w:val="26"/>
        </w:rPr>
        <w:t xml:space="preserve"> </w:t>
      </w:r>
      <w:r w:rsidR="00827CDE"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4D15DE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827CDE" w:rsidRPr="00A23A2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4D15DE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назначить приказом по общеобразовательному учреждению </w:t>
      </w:r>
      <w:r w:rsidR="00FD1E61" w:rsidRPr="00A23A20">
        <w:rPr>
          <w:rFonts w:ascii="Times New Roman" w:eastAsia="Times New Roman" w:hAnsi="Times New Roman"/>
          <w:sz w:val="26"/>
          <w:szCs w:val="26"/>
          <w:lang w:eastAsia="ru-RU"/>
        </w:rPr>
        <w:t>для сопровождения выпускников</w:t>
      </w:r>
      <w:r w:rsidR="00FD1E61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D15DE" w:rsidRPr="00A23A20">
        <w:rPr>
          <w:rFonts w:ascii="Times New Roman" w:eastAsia="Times New Roman" w:hAnsi="Times New Roman"/>
          <w:sz w:val="26"/>
          <w:szCs w:val="26"/>
          <w:lang w:eastAsia="ru-RU"/>
        </w:rPr>
        <w:t>ответственных</w:t>
      </w:r>
      <w:r w:rsidR="00FD1E61" w:rsidRPr="00A23A2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4D15DE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D1E61" w:rsidRPr="00A23A20">
        <w:rPr>
          <w:rFonts w:ascii="Times New Roman" w:eastAsia="Times New Roman" w:hAnsi="Times New Roman"/>
          <w:sz w:val="26"/>
          <w:szCs w:val="26"/>
          <w:lang w:eastAsia="ru-RU"/>
        </w:rPr>
        <w:t>не являющихся учителями-предметниками по предмету, по которому проводится ЕГЭ в данный день</w:t>
      </w:r>
      <w:r w:rsidR="004D15DE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53F8E" w:rsidRPr="00A23A20" w:rsidRDefault="0057761D" w:rsidP="0057761D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="00253F8E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8</w:t>
      </w:r>
      <w:r w:rsidR="00253F8E" w:rsidRPr="00A23A20">
        <w:rPr>
          <w:rFonts w:ascii="Times New Roman" w:hAnsi="Times New Roman"/>
          <w:sz w:val="26"/>
          <w:szCs w:val="26"/>
        </w:rPr>
        <w:t xml:space="preserve"> о</w:t>
      </w:r>
      <w:r w:rsidR="006C283B" w:rsidRPr="00A23A20">
        <w:rPr>
          <w:rFonts w:ascii="Times New Roman" w:hAnsi="Times New Roman"/>
          <w:sz w:val="26"/>
          <w:szCs w:val="26"/>
        </w:rPr>
        <w:t>беспечить у представителей образовательного учреждения наличие документа, удостоверяющего их личность и подтверждающ</w:t>
      </w:r>
      <w:r w:rsidR="00FD1E61" w:rsidRPr="00A23A20">
        <w:rPr>
          <w:rFonts w:ascii="Times New Roman" w:hAnsi="Times New Roman"/>
          <w:sz w:val="26"/>
          <w:szCs w:val="26"/>
        </w:rPr>
        <w:t>его</w:t>
      </w:r>
      <w:r w:rsidR="006C283B" w:rsidRPr="00A23A20">
        <w:rPr>
          <w:rFonts w:ascii="Times New Roman" w:hAnsi="Times New Roman"/>
          <w:sz w:val="26"/>
          <w:szCs w:val="26"/>
        </w:rPr>
        <w:t xml:space="preserve"> полномочия; </w:t>
      </w:r>
    </w:p>
    <w:p w:rsidR="00FA0708" w:rsidRPr="00A23A20" w:rsidRDefault="00E9632B" w:rsidP="00FA0708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="00253F8E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9</w:t>
      </w:r>
      <w:r w:rsidR="00253F8E" w:rsidRPr="00A23A20">
        <w:rPr>
          <w:rFonts w:ascii="Times New Roman" w:hAnsi="Times New Roman"/>
          <w:sz w:val="26"/>
          <w:szCs w:val="26"/>
        </w:rPr>
        <w:t xml:space="preserve"> </w:t>
      </w:r>
      <w:r w:rsidR="00FA0708" w:rsidRPr="00A23A20">
        <w:rPr>
          <w:rFonts w:ascii="Times New Roman" w:hAnsi="Times New Roman"/>
          <w:sz w:val="26"/>
          <w:szCs w:val="26"/>
        </w:rPr>
        <w:t>возложить ответственность за жизнь и здоровье участников ЕГЭ на сопровождающих педагогов;</w:t>
      </w:r>
    </w:p>
    <w:p w:rsidR="006C283B" w:rsidRPr="00A23A20" w:rsidRDefault="00FA0708" w:rsidP="00FA0708">
      <w:pPr>
        <w:spacing w:after="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10</w:t>
      </w:r>
      <w:r w:rsidRPr="00A23A20">
        <w:rPr>
          <w:rFonts w:ascii="Times New Roman" w:hAnsi="Times New Roman"/>
          <w:sz w:val="26"/>
          <w:szCs w:val="26"/>
        </w:rPr>
        <w:t xml:space="preserve">. обязать сопровождающих педагогов оказывать содействие оперативному решению проблем, которые могут возникнуть с </w:t>
      </w:r>
      <w:proofErr w:type="gramStart"/>
      <w:r w:rsidRPr="00A23A20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A23A20">
        <w:rPr>
          <w:rFonts w:ascii="Times New Roman" w:hAnsi="Times New Roman"/>
          <w:sz w:val="26"/>
          <w:szCs w:val="26"/>
        </w:rPr>
        <w:t>;</w:t>
      </w:r>
    </w:p>
    <w:p w:rsidR="006C283B" w:rsidRPr="00A23A20" w:rsidRDefault="00E9632B" w:rsidP="00E96FEE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lastRenderedPageBreak/>
        <w:t>6</w:t>
      </w:r>
      <w:r w:rsidR="006C283B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11</w:t>
      </w:r>
      <w:r w:rsidR="006C283B" w:rsidRPr="00A23A20">
        <w:rPr>
          <w:rFonts w:ascii="Times New Roman" w:hAnsi="Times New Roman"/>
          <w:sz w:val="26"/>
          <w:szCs w:val="26"/>
        </w:rPr>
        <w:t xml:space="preserve">. </w:t>
      </w:r>
      <w:r w:rsidR="00484F11" w:rsidRPr="00A23A20">
        <w:rPr>
          <w:rFonts w:ascii="Times New Roman" w:hAnsi="Times New Roman"/>
          <w:sz w:val="26"/>
          <w:szCs w:val="26"/>
        </w:rPr>
        <w:t>разме</w:t>
      </w:r>
      <w:r w:rsidR="00E3423B" w:rsidRPr="00A23A20">
        <w:rPr>
          <w:rFonts w:ascii="Times New Roman" w:hAnsi="Times New Roman"/>
          <w:sz w:val="26"/>
          <w:szCs w:val="26"/>
        </w:rPr>
        <w:t>ща</w:t>
      </w:r>
      <w:r w:rsidR="00484F11" w:rsidRPr="00A23A20">
        <w:rPr>
          <w:rFonts w:ascii="Times New Roman" w:hAnsi="Times New Roman"/>
          <w:sz w:val="26"/>
          <w:szCs w:val="26"/>
        </w:rPr>
        <w:t>ть информацию на школьных сайтах о порядке</w:t>
      </w:r>
      <w:r w:rsidR="00934834" w:rsidRPr="00A23A20">
        <w:rPr>
          <w:rFonts w:ascii="Times New Roman" w:hAnsi="Times New Roman"/>
          <w:sz w:val="26"/>
          <w:szCs w:val="26"/>
        </w:rPr>
        <w:t xml:space="preserve"> и ходе</w:t>
      </w:r>
      <w:r w:rsidR="00484F11" w:rsidRPr="00A23A20">
        <w:rPr>
          <w:rFonts w:ascii="Times New Roman" w:hAnsi="Times New Roman"/>
          <w:sz w:val="26"/>
          <w:szCs w:val="26"/>
        </w:rPr>
        <w:t xml:space="preserve"> проведения государственной итоговой аттестации выпускников.</w:t>
      </w:r>
    </w:p>
    <w:p w:rsidR="006C283B" w:rsidRPr="00A23A20" w:rsidRDefault="00E9632B" w:rsidP="00E96FEE">
      <w:pPr>
        <w:ind w:left="-567" w:firstLine="567"/>
        <w:jc w:val="both"/>
        <w:rPr>
          <w:rFonts w:ascii="Times New Roman" w:hAnsi="Times New Roman"/>
          <w:i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="006C283B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hAnsi="Times New Roman"/>
          <w:sz w:val="26"/>
          <w:szCs w:val="26"/>
        </w:rPr>
        <w:t>12</w:t>
      </w:r>
      <w:r w:rsidR="006C283B" w:rsidRPr="00A23A20">
        <w:rPr>
          <w:rFonts w:ascii="Times New Roman" w:hAnsi="Times New Roman"/>
          <w:sz w:val="26"/>
          <w:szCs w:val="26"/>
        </w:rPr>
        <w:t xml:space="preserve">. организовать </w:t>
      </w:r>
      <w:proofErr w:type="gramStart"/>
      <w:r w:rsidR="006C283B" w:rsidRPr="00A23A2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6C283B" w:rsidRPr="00A23A20">
        <w:rPr>
          <w:rFonts w:ascii="Times New Roman" w:hAnsi="Times New Roman"/>
          <w:sz w:val="26"/>
          <w:szCs w:val="26"/>
        </w:rPr>
        <w:t xml:space="preserve"> направлением участников ЕГЭ к месту проживания по завершении экзаменов с целью исключения сбора участников ЕГЭ группами около ППЭ </w:t>
      </w:r>
      <w:r w:rsidRPr="00A23A20">
        <w:rPr>
          <w:rFonts w:ascii="Times New Roman" w:hAnsi="Times New Roman"/>
          <w:sz w:val="26"/>
          <w:szCs w:val="26"/>
        </w:rPr>
        <w:t xml:space="preserve">исключив данную функцию у сопровождающего </w:t>
      </w:r>
      <w:r w:rsidR="006C283B" w:rsidRPr="00A23A20">
        <w:rPr>
          <w:rFonts w:ascii="Times New Roman" w:hAnsi="Times New Roman"/>
          <w:sz w:val="26"/>
          <w:szCs w:val="26"/>
        </w:rPr>
        <w:t>(</w:t>
      </w:r>
      <w:r w:rsidR="006C283B" w:rsidRPr="00A23A20">
        <w:rPr>
          <w:rFonts w:ascii="Times New Roman" w:hAnsi="Times New Roman"/>
          <w:i/>
          <w:sz w:val="26"/>
          <w:szCs w:val="26"/>
        </w:rPr>
        <w:t>своевременный сбор классным руководителем  расписок о самостоятельном возвращении домой или встрече  родителями).</w:t>
      </w:r>
    </w:p>
    <w:p w:rsidR="006C283B" w:rsidRPr="00A23A20" w:rsidRDefault="00E9632B" w:rsidP="00E96FEE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="006C283B" w:rsidRPr="00A23A20">
        <w:rPr>
          <w:rFonts w:ascii="Times New Roman" w:hAnsi="Times New Roman"/>
          <w:sz w:val="26"/>
          <w:szCs w:val="26"/>
        </w:rPr>
        <w:t>.1</w:t>
      </w:r>
      <w:r w:rsidRPr="00A23A20">
        <w:rPr>
          <w:rFonts w:ascii="Times New Roman" w:hAnsi="Times New Roman"/>
          <w:sz w:val="26"/>
          <w:szCs w:val="26"/>
        </w:rPr>
        <w:t>3</w:t>
      </w:r>
      <w:r w:rsidR="006C283B" w:rsidRPr="00A23A20">
        <w:rPr>
          <w:rFonts w:ascii="Times New Roman" w:hAnsi="Times New Roman"/>
          <w:sz w:val="26"/>
          <w:szCs w:val="26"/>
        </w:rPr>
        <w:t>. обеспечить соблюдение питьевого режима участников ЕГЭ, предусмотрев наличие у участника индивидуальной бутилированной негазированной воды в емкостях промышленного  производства;</w:t>
      </w:r>
    </w:p>
    <w:p w:rsidR="000D31F4" w:rsidRPr="00A23A20" w:rsidRDefault="00E9632B" w:rsidP="00E96FEE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6</w:t>
      </w:r>
      <w:r w:rsidR="00C40506" w:rsidRPr="00A23A20">
        <w:rPr>
          <w:rFonts w:ascii="Times New Roman" w:hAnsi="Times New Roman"/>
          <w:sz w:val="26"/>
          <w:szCs w:val="26"/>
        </w:rPr>
        <w:t>.1</w:t>
      </w:r>
      <w:r w:rsidRPr="00A23A20">
        <w:rPr>
          <w:rFonts w:ascii="Times New Roman" w:hAnsi="Times New Roman"/>
          <w:sz w:val="26"/>
          <w:szCs w:val="26"/>
        </w:rPr>
        <w:t>4</w:t>
      </w:r>
      <w:r w:rsidR="00C40506" w:rsidRPr="00A23A20">
        <w:rPr>
          <w:rFonts w:ascii="Times New Roman" w:hAnsi="Times New Roman"/>
          <w:sz w:val="26"/>
          <w:szCs w:val="26"/>
        </w:rPr>
        <w:t xml:space="preserve"> своевременно, в течение дня основного экзамена, направлять в отдел образования документы, подтверждающие обстоятельства невозможности сдачи участниками ЕГЭ в основной день по каналам электронной связи в формате </w:t>
      </w:r>
      <w:r w:rsidR="00C40506" w:rsidRPr="00A23A20">
        <w:rPr>
          <w:rFonts w:ascii="Times New Roman" w:hAnsi="Times New Roman"/>
          <w:sz w:val="26"/>
          <w:szCs w:val="26"/>
          <w:lang w:val="en-US"/>
        </w:rPr>
        <w:t>pdf</w:t>
      </w:r>
      <w:r w:rsidR="00A13A88" w:rsidRPr="00A23A20">
        <w:rPr>
          <w:rFonts w:ascii="Times New Roman" w:hAnsi="Times New Roman"/>
          <w:sz w:val="26"/>
          <w:szCs w:val="26"/>
        </w:rPr>
        <w:t xml:space="preserve"> или оригинал;</w:t>
      </w:r>
    </w:p>
    <w:p w:rsidR="00AE21EA" w:rsidRPr="00A23A20" w:rsidRDefault="00E9632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.1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E21E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присутствовать при процедуре </w:t>
      </w:r>
      <w:r w:rsidR="007A4A4E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входа в ППЭ и </w:t>
      </w:r>
      <w:r w:rsidR="00AE21E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проверки документов на ППЭ выпускников подведомственных школ, </w:t>
      </w:r>
      <w:r w:rsidR="00A129C8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директору </w:t>
      </w:r>
      <w:r w:rsidR="00AE21E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или заместителю директора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, курирующему государственную итоговую аттестацию;</w:t>
      </w:r>
    </w:p>
    <w:p w:rsidR="00AE21EA" w:rsidRPr="00A23A20" w:rsidRDefault="00E9632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обеспечить неукоснительное соблюдение Закона «Об образовании в Российской Федерации» (от 29.12.2012 № 273 - ФЗ), Порядка проведения ЕГЭ всеми участниками </w:t>
      </w:r>
      <w:r w:rsidR="00421177" w:rsidRPr="00A23A20">
        <w:rPr>
          <w:rFonts w:ascii="Times New Roman" w:eastAsia="Times New Roman" w:hAnsi="Times New Roman"/>
          <w:sz w:val="26"/>
          <w:szCs w:val="26"/>
          <w:lang w:eastAsia="ru-RU"/>
        </w:rPr>
        <w:t>единого государственного экзамена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AE21EA" w:rsidRPr="00A23A20" w:rsidRDefault="000F2412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17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провести разъяснительную работу с учителями, учащимися и их родителями (законными представителями) об организации и проведении </w:t>
      </w:r>
      <w:r w:rsidR="00DB4274" w:rsidRPr="00A23A20">
        <w:rPr>
          <w:rFonts w:ascii="Times New Roman" w:eastAsia="Times New Roman" w:hAnsi="Times New Roman"/>
          <w:sz w:val="26"/>
          <w:szCs w:val="26"/>
          <w:lang w:eastAsia="ru-RU"/>
        </w:rPr>
        <w:t>ЕГЭ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</w:p>
    <w:p w:rsidR="00AE21EA" w:rsidRPr="00A23A20" w:rsidRDefault="000F2412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18</w:t>
      </w:r>
      <w:r w:rsidR="00661AE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обеспечить обучение задействованных педагогов в соответствии с методическими рекомендациями и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осуществлять контроль за работой сотрудников, задействованных в процедуре ЕГЭ в качестве организаторов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/</w:t>
      </w:r>
      <w:proofErr w:type="gramStart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вне</w:t>
      </w:r>
      <w:proofErr w:type="gramEnd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аудиторий, технических специалистов, ассистентов, членов</w:t>
      </w:r>
      <w:r w:rsidR="006C283B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государственной экзаменационной комиссии, предметных комиссий, конфликтной комиссии;</w:t>
      </w:r>
    </w:p>
    <w:p w:rsidR="00AE21EA" w:rsidRPr="00A23A20" w:rsidRDefault="000F2412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A00405" w:rsidRPr="00A23A20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информировать работников под роспись о сроках, местах и порядке проведения ГИА, в том числе о ведении в штабе и аудиториях ППЭ  видеозаписи, об основаниях для удаления из ППЭ, о применении мер дисциплинарного и административного воздействия в отношении лиц, привлекаемых к проведению ГИА и нарушивших установленный порядок проведения ГИА;</w:t>
      </w:r>
    </w:p>
    <w:p w:rsidR="00AE21EA" w:rsidRPr="00A23A20" w:rsidRDefault="00A96883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00405" w:rsidRPr="00A23A20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 на</w:t>
      </w:r>
      <w:r w:rsidR="00920AF8" w:rsidRPr="00A23A20">
        <w:rPr>
          <w:rFonts w:ascii="Times New Roman" w:eastAsia="Times New Roman" w:hAnsi="Times New Roman"/>
          <w:sz w:val="26"/>
          <w:szCs w:val="26"/>
          <w:lang w:eastAsia="ru-RU"/>
        </w:rPr>
        <w:t>править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</w:t>
      </w:r>
      <w:r w:rsidR="00920AF8" w:rsidRPr="00A23A20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специалист</w:t>
      </w:r>
      <w:r w:rsidR="00920AF8" w:rsidRPr="00A23A20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ППЭ, внесенных в РБД, возложив на них ответственность за качественную работу установленного оборудования</w:t>
      </w:r>
      <w:bookmarkStart w:id="0" w:name="_GoBack"/>
      <w:bookmarkEnd w:id="0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и сохранение видео- и аудиозапис</w:t>
      </w:r>
      <w:r w:rsidR="007625A3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проведения единого государственного экзамена, </w:t>
      </w:r>
      <w:r w:rsidR="007625A3" w:rsidRPr="00A23A20">
        <w:rPr>
          <w:rFonts w:ascii="Times New Roman" w:eastAsia="Times New Roman" w:hAnsi="Times New Roman"/>
          <w:sz w:val="26"/>
          <w:szCs w:val="26"/>
          <w:lang w:eastAsia="ru-RU"/>
        </w:rPr>
        <w:t>за 2 календарных дня</w:t>
      </w:r>
      <w:r w:rsidR="007625A3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проведения технической готовности</w:t>
      </w:r>
      <w:r w:rsidR="007625A3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, за 1 календарный день </w:t>
      </w:r>
      <w:r w:rsidR="007625A3" w:rsidRPr="007625A3">
        <w:rPr>
          <w:rFonts w:ascii="Times New Roman" w:eastAsia="Times New Roman" w:hAnsi="Times New Roman"/>
          <w:sz w:val="26"/>
          <w:szCs w:val="26"/>
          <w:lang w:eastAsia="ru-RU"/>
        </w:rPr>
        <w:t xml:space="preserve">для проведения </w:t>
      </w:r>
      <w:r w:rsidR="007625A3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контроля </w:t>
      </w:r>
      <w:r w:rsidR="007625A3" w:rsidRPr="007625A3">
        <w:rPr>
          <w:rFonts w:ascii="Times New Roman" w:eastAsia="Times New Roman" w:hAnsi="Times New Roman"/>
          <w:sz w:val="26"/>
          <w:szCs w:val="26"/>
          <w:lang w:eastAsia="ru-RU"/>
        </w:rPr>
        <w:t xml:space="preserve">технической готовности </w:t>
      </w:r>
      <w:r w:rsidR="007625A3" w:rsidRPr="00A23A20">
        <w:rPr>
          <w:rFonts w:ascii="Times New Roman" w:eastAsia="Times New Roman" w:hAnsi="Times New Roman"/>
          <w:sz w:val="26"/>
          <w:szCs w:val="26"/>
          <w:lang w:eastAsia="ru-RU"/>
        </w:rPr>
        <w:t>и в день экзамена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AE21EA" w:rsidRPr="00A23A20" w:rsidRDefault="00920AF8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A00405" w:rsidRPr="00A23A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AE21EA" w:rsidRPr="00A23A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направить ассистентов на ППЭ для работы с выпускниками с ОВЗ в соответствии с методическими рекомендациями и назначением в РИС;</w:t>
      </w:r>
    </w:p>
    <w:p w:rsidR="00670D71" w:rsidRPr="00A23A20" w:rsidRDefault="00670D71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6.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22. обеспечить соблюдение членами ГЭК методических рекомендаций, </w:t>
      </w:r>
      <w:proofErr w:type="gram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процедурой проведения ЕГЭ на ППЭ, в том числе системы онлайн наблюдения «Смотри ЕГЭ»;</w:t>
      </w:r>
    </w:p>
    <w:p w:rsidR="00AE21EA" w:rsidRPr="00A23A20" w:rsidRDefault="00920AF8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70D71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организовать мероприятия (учебу, инструктажи) по своевременному информированию всех участников единого государственного экзамена о правовых нормах, регламентирующих проведение экзаменов;</w:t>
      </w:r>
    </w:p>
    <w:p w:rsidR="00AE21EA" w:rsidRPr="00A23A20" w:rsidRDefault="00920AF8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32EEE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70D71" w:rsidRPr="00A23A20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 обеспечить явку работников учреждений, назначенных</w:t>
      </w:r>
      <w:r w:rsidR="003C46FB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руководителями ППЭ, организаторами </w:t>
      </w:r>
      <w:proofErr w:type="gramStart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/</w:t>
      </w:r>
      <w:proofErr w:type="gramStart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вне</w:t>
      </w:r>
      <w:proofErr w:type="gramEnd"/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аудиторий, техническими специалистами, ассистентами членами ГЭК,  на инструктажи, а также на все экзамены в соответствии с Порядком проведения единого государственного экзамена, согласно схеме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распределения работников по ППЭ 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с отрывом от основного места работы и сохранением среднемесячной заработной;</w:t>
      </w:r>
    </w:p>
    <w:p w:rsidR="004968A9" w:rsidRPr="00A23A20" w:rsidRDefault="00D15F35" w:rsidP="00E96FEE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32EEE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70D71" w:rsidRPr="00A23A20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4832ED" w:rsidRPr="00A23A20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4968A9" w:rsidRPr="00A23A20">
        <w:rPr>
          <w:rFonts w:ascii="Times New Roman" w:hAnsi="Times New Roman"/>
          <w:sz w:val="26"/>
          <w:szCs w:val="26"/>
        </w:rPr>
        <w:t xml:space="preserve">охранить за работниками, привлекаемыми к проведению ЕГЭ в рабочее или отпускное время гарантии, установленные Трудовым кодексом Российской Федерации и иными содержащими нормы трудового права актами, </w:t>
      </w:r>
      <w:r w:rsidR="00DB5CF2" w:rsidRPr="00A23A20">
        <w:rPr>
          <w:rFonts w:ascii="Times New Roman" w:hAnsi="Times New Roman"/>
          <w:sz w:val="26"/>
          <w:szCs w:val="26"/>
        </w:rPr>
        <w:t xml:space="preserve">а также </w:t>
      </w:r>
      <w:r w:rsidR="004968A9" w:rsidRPr="00A23A20">
        <w:rPr>
          <w:rFonts w:ascii="Times New Roman" w:hAnsi="Times New Roman"/>
          <w:sz w:val="26"/>
          <w:szCs w:val="26"/>
        </w:rPr>
        <w:t>в соответствии с п.9 ст.47 Федерального закона от 29 декабря 2012 года № 273 ФЗ «Об образовании в Российской Федерации»</w:t>
      </w:r>
    </w:p>
    <w:p w:rsidR="00915931" w:rsidRPr="00A23A20" w:rsidRDefault="00915931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hAnsi="Times New Roman"/>
          <w:sz w:val="26"/>
          <w:szCs w:val="26"/>
        </w:rPr>
        <w:t>предоставить дополнительны</w:t>
      </w:r>
      <w:r w:rsidR="00360569" w:rsidRPr="00A23A20">
        <w:rPr>
          <w:rFonts w:ascii="Times New Roman" w:hAnsi="Times New Roman"/>
          <w:sz w:val="26"/>
          <w:szCs w:val="26"/>
        </w:rPr>
        <w:t>е</w:t>
      </w:r>
      <w:r w:rsidRPr="00A23A20">
        <w:rPr>
          <w:rFonts w:ascii="Times New Roman" w:hAnsi="Times New Roman"/>
          <w:sz w:val="26"/>
          <w:szCs w:val="26"/>
        </w:rPr>
        <w:t xml:space="preserve"> дн</w:t>
      </w:r>
      <w:r w:rsidR="00360569" w:rsidRPr="00A23A20">
        <w:rPr>
          <w:rFonts w:ascii="Times New Roman" w:hAnsi="Times New Roman"/>
          <w:sz w:val="26"/>
          <w:szCs w:val="26"/>
        </w:rPr>
        <w:t>и</w:t>
      </w:r>
      <w:r w:rsidRPr="00A23A20">
        <w:rPr>
          <w:rFonts w:ascii="Times New Roman" w:hAnsi="Times New Roman"/>
          <w:sz w:val="26"/>
          <w:szCs w:val="26"/>
        </w:rPr>
        <w:t xml:space="preserve"> отдыха работникам, являющимся руководителями ППЭ</w:t>
      </w:r>
      <w:r w:rsidR="00C822EE" w:rsidRPr="00A23A20">
        <w:rPr>
          <w:rFonts w:ascii="Times New Roman" w:hAnsi="Times New Roman"/>
          <w:sz w:val="26"/>
          <w:szCs w:val="26"/>
        </w:rPr>
        <w:t>, техническими специалистами и членами ГЭК</w:t>
      </w:r>
      <w:r w:rsidRPr="00A23A20">
        <w:rPr>
          <w:rFonts w:ascii="Times New Roman" w:hAnsi="Times New Roman"/>
          <w:sz w:val="26"/>
          <w:szCs w:val="26"/>
        </w:rPr>
        <w:t xml:space="preserve">, за отработанное время в ходе проведения </w:t>
      </w:r>
      <w:r w:rsidR="00661AE9" w:rsidRPr="00A23A20">
        <w:rPr>
          <w:rFonts w:ascii="Times New Roman" w:hAnsi="Times New Roman"/>
          <w:sz w:val="26"/>
          <w:szCs w:val="26"/>
        </w:rPr>
        <w:t xml:space="preserve">технической подготовки ППЭ и </w:t>
      </w:r>
      <w:r w:rsidRPr="00A23A20">
        <w:rPr>
          <w:rFonts w:ascii="Times New Roman" w:hAnsi="Times New Roman"/>
          <w:sz w:val="26"/>
          <w:szCs w:val="26"/>
        </w:rPr>
        <w:t>единого государственного экзамена.</w:t>
      </w:r>
    </w:p>
    <w:p w:rsidR="00AE21EA" w:rsidRPr="00A23A20" w:rsidRDefault="00AE21EA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21EA" w:rsidRPr="00A23A20" w:rsidRDefault="004F5A1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Возложить </w:t>
      </w:r>
      <w:r w:rsidR="00AE21E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персональную ответственность за явку работников ППЭ на экзамены в пункты проведения экзамена </w:t>
      </w:r>
      <w:r w:rsidR="006D3AF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 своевременные, качественные инструктажи </w:t>
      </w:r>
      <w:r w:rsidR="00AE21E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на руководителей общеобразовательных учреждений</w:t>
      </w:r>
      <w:r w:rsidR="00AE21E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C52D6" w:rsidRPr="00A23A20" w:rsidRDefault="002C52D6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1F19" w:rsidRPr="00A23A20" w:rsidRDefault="004F5A1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811F19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Руководител</w:t>
      </w:r>
      <w:r w:rsidR="00B2356F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ям ППЭ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C52D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ЕГЭ</w:t>
      </w:r>
      <w:r w:rsidR="00167272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,</w:t>
      </w:r>
      <w:r w:rsidR="002C52D6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67272" w:rsidRPr="00E439B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утвержденным приказом </w:t>
      </w:r>
      <w:proofErr w:type="spellStart"/>
      <w:r w:rsidR="00167272" w:rsidRPr="00E439B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>МОиН</w:t>
      </w:r>
      <w:proofErr w:type="spellEnd"/>
      <w:r w:rsidR="00167272" w:rsidRPr="00E439B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РТ от 12.04.2022 №под-688/22 «Об утверждении состава руководителей ППЭ основного периода ГИА-11 в 2022 году»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:</w:t>
      </w:r>
      <w:r w:rsidR="007531F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Гибадуллиной</w:t>
      </w:r>
      <w:proofErr w:type="spellEnd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Г.Н. 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5601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7531F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61AE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Хайруллину А.Х. 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661AE9" w:rsidRPr="00A23A20">
        <w:rPr>
          <w:rFonts w:ascii="Times New Roman" w:eastAsia="Times New Roman" w:hAnsi="Times New Roman"/>
          <w:sz w:val="26"/>
          <w:szCs w:val="26"/>
          <w:lang w:eastAsia="ru-RU"/>
        </w:rPr>
        <w:t>5602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661AE9" w:rsidRPr="00A23A2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7531F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CD0644" w:rsidRPr="00A23A20">
        <w:rPr>
          <w:rFonts w:ascii="Times New Roman" w:eastAsia="Times New Roman" w:hAnsi="Times New Roman"/>
          <w:sz w:val="26"/>
          <w:szCs w:val="26"/>
          <w:lang w:eastAsia="ru-RU"/>
        </w:rPr>
        <w:t>Идиятуллиной</w:t>
      </w:r>
      <w:proofErr w:type="spellEnd"/>
      <w:r w:rsidR="00CD064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Г.Н.</w:t>
      </w:r>
      <w:r w:rsidR="00315B6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(5</w:t>
      </w:r>
      <w:r w:rsidR="00315B65" w:rsidRPr="00A23A20">
        <w:rPr>
          <w:rFonts w:ascii="Times New Roman" w:eastAsia="Times New Roman" w:hAnsi="Times New Roman"/>
          <w:sz w:val="26"/>
          <w:szCs w:val="26"/>
          <w:lang w:eastAsia="ru-RU"/>
        </w:rPr>
        <w:t>60</w:t>
      </w:r>
      <w:r w:rsidR="00661AE9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7531F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CD0644" w:rsidRPr="00A23A20">
        <w:rPr>
          <w:rFonts w:ascii="Times New Roman" w:eastAsia="Times New Roman" w:hAnsi="Times New Roman"/>
          <w:sz w:val="26"/>
          <w:szCs w:val="26"/>
          <w:lang w:eastAsia="ru-RU"/>
        </w:rPr>
        <w:t>Ахметзяно</w:t>
      </w:r>
      <w:r w:rsidR="0098567B" w:rsidRPr="00A23A20">
        <w:rPr>
          <w:rFonts w:ascii="Times New Roman" w:eastAsia="Times New Roman" w:hAnsi="Times New Roman"/>
          <w:sz w:val="26"/>
          <w:szCs w:val="26"/>
          <w:lang w:eastAsia="ru-RU"/>
        </w:rPr>
        <w:t>вой</w:t>
      </w:r>
      <w:proofErr w:type="spellEnd"/>
      <w:r w:rsidR="0098567B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Л.А.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5702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7531F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15B6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Жуковой Г.И. 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315B65" w:rsidRPr="00A23A20">
        <w:rPr>
          <w:rFonts w:ascii="Times New Roman" w:eastAsia="Times New Roman" w:hAnsi="Times New Roman"/>
          <w:sz w:val="26"/>
          <w:szCs w:val="26"/>
          <w:lang w:eastAsia="ru-RU"/>
        </w:rPr>
        <w:t>5703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315B65" w:rsidRPr="00A23A2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7531F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Тюрковой</w:t>
      </w:r>
      <w:proofErr w:type="spellEnd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С.В. 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570</w:t>
      </w:r>
      <w:r w:rsidR="00077FCF" w:rsidRPr="00A23A20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EE4F6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</w:p>
    <w:p w:rsidR="000B60CA" w:rsidRPr="00A23A20" w:rsidRDefault="000B60CA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6AB5" w:rsidRPr="00A23A20" w:rsidRDefault="004F483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ЕГЭ на дому</w:t>
      </w:r>
    </w:p>
    <w:p w:rsidR="009E36F0" w:rsidRPr="00A23A20" w:rsidRDefault="009E36F0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D064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Абдуллиной </w:t>
      </w:r>
      <w:r w:rsidR="00D952DC" w:rsidRPr="00A23A20">
        <w:rPr>
          <w:rFonts w:ascii="Times New Roman" w:eastAsia="Times New Roman" w:hAnsi="Times New Roman"/>
          <w:sz w:val="26"/>
          <w:szCs w:val="26"/>
          <w:lang w:eastAsia="ru-RU"/>
        </w:rPr>
        <w:t>Г.Ф.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-</w:t>
      </w:r>
      <w:r w:rsidRPr="00A23A20">
        <w:t xml:space="preserve"> </w:t>
      </w:r>
      <w:r w:rsidR="004576C0" w:rsidRPr="00A23A20">
        <w:t xml:space="preserve"> </w:t>
      </w:r>
      <w:r w:rsidR="00CD0644" w:rsidRPr="00A23A20">
        <w:rPr>
          <w:rFonts w:ascii="Times New Roman" w:eastAsia="Times New Roman" w:hAnsi="Times New Roman"/>
          <w:sz w:val="26"/>
          <w:szCs w:val="26"/>
          <w:lang w:eastAsia="ru-RU"/>
        </w:rPr>
        <w:t>5709 – 157_ППЭ_ЕГЭ_на дому_573002;</w:t>
      </w:r>
    </w:p>
    <w:p w:rsidR="00D375E6" w:rsidRPr="00A23A20" w:rsidRDefault="00D375E6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proofErr w:type="spellStart"/>
      <w:r w:rsidR="00383669" w:rsidRPr="00A23A20">
        <w:rPr>
          <w:rFonts w:ascii="Times New Roman" w:eastAsia="Times New Roman" w:hAnsi="Times New Roman"/>
          <w:sz w:val="26"/>
          <w:szCs w:val="26"/>
          <w:lang w:eastAsia="ru-RU"/>
        </w:rPr>
        <w:t>Асхатовой</w:t>
      </w:r>
      <w:proofErr w:type="spellEnd"/>
      <w:r w:rsidR="0038366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952DC" w:rsidRPr="00A23A20">
        <w:rPr>
          <w:rFonts w:ascii="Times New Roman" w:eastAsia="Times New Roman" w:hAnsi="Times New Roman"/>
          <w:sz w:val="26"/>
          <w:szCs w:val="26"/>
          <w:lang w:eastAsia="ru-RU"/>
        </w:rPr>
        <w:t>А.Р.</w:t>
      </w:r>
      <w:r w:rsidR="00E5545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6ADA" w:rsidRPr="00A23A20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4576C0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83669" w:rsidRPr="00A23A20">
        <w:rPr>
          <w:rFonts w:ascii="Times New Roman" w:eastAsia="Times New Roman" w:hAnsi="Times New Roman"/>
          <w:sz w:val="26"/>
          <w:szCs w:val="26"/>
          <w:lang w:eastAsia="ru-RU"/>
        </w:rPr>
        <w:t>5604 – 157_ППЭ_ЕГЭ_на дому_561067</w:t>
      </w:r>
    </w:p>
    <w:p w:rsidR="009E36F0" w:rsidRPr="00A23A20" w:rsidRDefault="009E36F0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75157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4712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Рахматуллиной </w:t>
      </w:r>
      <w:r w:rsidR="00D952DC" w:rsidRPr="00A23A20">
        <w:rPr>
          <w:rFonts w:ascii="Times New Roman" w:eastAsia="Times New Roman" w:hAnsi="Times New Roman"/>
          <w:sz w:val="26"/>
          <w:szCs w:val="26"/>
          <w:lang w:eastAsia="ru-RU"/>
        </w:rPr>
        <w:t>Н.М.</w:t>
      </w:r>
      <w:r w:rsidR="0075157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–</w:t>
      </w:r>
      <w:r w:rsidR="004576C0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B4712" w:rsidRPr="00A23A20">
        <w:rPr>
          <w:rFonts w:ascii="Times New Roman" w:eastAsia="Times New Roman" w:hAnsi="Times New Roman"/>
          <w:sz w:val="26"/>
          <w:szCs w:val="26"/>
          <w:lang w:eastAsia="ru-RU"/>
        </w:rPr>
        <w:t>5708 – 157_ППЭ_ЕГЭ_на дому_571087</w:t>
      </w:r>
    </w:p>
    <w:p w:rsidR="0081223B" w:rsidRPr="00A23A20" w:rsidRDefault="0081223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1F19" w:rsidRPr="00A23A20" w:rsidRDefault="004F5A1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.1. приступить к своим обязанностям за п</w:t>
      </w:r>
      <w:r w:rsidR="002A3378" w:rsidRPr="00A23A20">
        <w:rPr>
          <w:rFonts w:ascii="Times New Roman" w:eastAsia="Times New Roman" w:hAnsi="Times New Roman"/>
          <w:sz w:val="26"/>
          <w:szCs w:val="26"/>
          <w:lang w:eastAsia="ru-RU"/>
        </w:rPr>
        <w:t>ять дней до проведения ЕГЭ и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Порядку проведения единого государственного экзамена, методическим рекомендациям по </w:t>
      </w:r>
      <w:r w:rsidR="006A33F8" w:rsidRPr="00A23A20">
        <w:rPr>
          <w:rFonts w:ascii="Times New Roman" w:eastAsia="Times New Roman" w:hAnsi="Times New Roman"/>
          <w:sz w:val="26"/>
          <w:szCs w:val="26"/>
          <w:lang w:eastAsia="ru-RU"/>
        </w:rPr>
        <w:t>подготовке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и проведению ЕГЭ</w:t>
      </w:r>
      <w:r w:rsidR="006A33F8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в пунктах проведения экзаменов в 202</w:t>
      </w:r>
      <w:r w:rsidR="00970CD3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A33F8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0A6115" w:rsidRPr="00A23A20" w:rsidRDefault="004F5A1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8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.2. организовать подготовку </w:t>
      </w:r>
      <w:r w:rsidR="00423571" w:rsidRPr="00A23A20">
        <w:rPr>
          <w:rFonts w:ascii="Times New Roman" w:eastAsia="Times New Roman" w:hAnsi="Times New Roman"/>
          <w:sz w:val="26"/>
          <w:szCs w:val="26"/>
          <w:lang w:eastAsia="ru-RU"/>
        </w:rPr>
        <w:t>ППЭ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</w:t>
      </w:r>
      <w:r w:rsidR="00423571" w:rsidRPr="00A23A20">
        <w:rPr>
          <w:rFonts w:ascii="Times New Roman" w:eastAsia="Times New Roman" w:hAnsi="Times New Roman"/>
          <w:sz w:val="26"/>
          <w:szCs w:val="26"/>
          <w:lang w:eastAsia="ru-RU"/>
        </w:rPr>
        <w:t>Методически</w:t>
      </w:r>
      <w:r w:rsidR="000C15AE" w:rsidRPr="00A23A20"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="00423571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рекомендаци</w:t>
      </w:r>
      <w:r w:rsidR="000C15AE" w:rsidRPr="00A23A20">
        <w:rPr>
          <w:rFonts w:ascii="Times New Roman" w:eastAsia="Times New Roman" w:hAnsi="Times New Roman"/>
          <w:sz w:val="26"/>
          <w:szCs w:val="26"/>
          <w:lang w:eastAsia="ru-RU"/>
        </w:rPr>
        <w:t>ями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 w:rsidR="000A611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D4865" w:rsidRPr="00A23A20" w:rsidRDefault="00FD4865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8.3. руководствоваться в период исполнения обязанностей руководителя ППЭ Порядком ГИА-11 и Методическими рекомендациями.</w:t>
      </w:r>
    </w:p>
    <w:p w:rsidR="00814ACB" w:rsidRPr="00A23A20" w:rsidRDefault="00A0536B" w:rsidP="00322904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8.</w:t>
      </w:r>
      <w:r w:rsidR="00FD4865" w:rsidRPr="00A23A20">
        <w:rPr>
          <w:rFonts w:ascii="Times New Roman" w:hAnsi="Times New Roman"/>
          <w:sz w:val="26"/>
          <w:szCs w:val="26"/>
        </w:rPr>
        <w:t>4</w:t>
      </w:r>
      <w:r w:rsidRPr="00A23A20">
        <w:rPr>
          <w:rFonts w:ascii="Times New Roman" w:hAnsi="Times New Roman"/>
          <w:sz w:val="26"/>
          <w:szCs w:val="26"/>
        </w:rPr>
        <w:t>. составить  график наблюдения член</w:t>
      </w:r>
      <w:r w:rsidR="00970CD3" w:rsidRPr="00A23A20">
        <w:rPr>
          <w:rFonts w:ascii="Times New Roman" w:hAnsi="Times New Roman"/>
          <w:sz w:val="26"/>
          <w:szCs w:val="26"/>
        </w:rPr>
        <w:t>ами</w:t>
      </w:r>
      <w:r w:rsidRPr="00A23A20">
        <w:rPr>
          <w:rFonts w:ascii="Times New Roman" w:hAnsi="Times New Roman"/>
          <w:sz w:val="26"/>
          <w:szCs w:val="26"/>
        </w:rPr>
        <w:t xml:space="preserve"> ГЭК с </w:t>
      </w:r>
      <w:proofErr w:type="spellStart"/>
      <w:r w:rsidRPr="00A23A20">
        <w:rPr>
          <w:rFonts w:ascii="Times New Roman" w:hAnsi="Times New Roman"/>
          <w:sz w:val="26"/>
          <w:szCs w:val="26"/>
        </w:rPr>
        <w:t>токеном</w:t>
      </w:r>
      <w:proofErr w:type="spellEnd"/>
      <w:r w:rsidRPr="00A23A20">
        <w:rPr>
          <w:rFonts w:ascii="Times New Roman" w:hAnsi="Times New Roman"/>
          <w:sz w:val="26"/>
          <w:szCs w:val="26"/>
        </w:rPr>
        <w:t xml:space="preserve"> за системой онлайн наблюдения «Смотри ЕГЭ»</w:t>
      </w:r>
    </w:p>
    <w:p w:rsidR="008F315F" w:rsidRPr="00A23A20" w:rsidRDefault="00981EC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8F315F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8F315F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Ответственным техническим специалистам</w:t>
      </w:r>
      <w:r w:rsidR="008F315F" w:rsidRPr="00A23A20">
        <w:rPr>
          <w:rFonts w:ascii="Times New Roman" w:eastAsia="Times New Roman" w:hAnsi="Times New Roman"/>
          <w:sz w:val="26"/>
          <w:szCs w:val="26"/>
          <w:lang w:eastAsia="ru-RU"/>
        </w:rPr>
        <w:t>на ППЭ</w:t>
      </w:r>
      <w:r w:rsidR="002B40BF" w:rsidRPr="00A23A20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8F315F" w:rsidRPr="00A23A20" w:rsidRDefault="008F315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F277C9" w:rsidRPr="00A23A20">
        <w:rPr>
          <w:rFonts w:ascii="Times New Roman" w:eastAsia="Times New Roman" w:hAnsi="Times New Roman"/>
          <w:sz w:val="26"/>
          <w:szCs w:val="26"/>
          <w:lang w:eastAsia="ru-RU"/>
        </w:rPr>
        <w:t>Михайличенко М.Н</w:t>
      </w:r>
      <w:r w:rsidR="00B4528A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- учителю гимназии №3 (5601);</w:t>
      </w:r>
    </w:p>
    <w:p w:rsidR="008F315F" w:rsidRPr="00A23A20" w:rsidRDefault="008F315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proofErr w:type="spellStart"/>
      <w:r w:rsidR="003A1DDC" w:rsidRPr="00A23A20">
        <w:rPr>
          <w:rFonts w:ascii="Times New Roman" w:eastAsia="Times New Roman" w:hAnsi="Times New Roman"/>
          <w:sz w:val="26"/>
          <w:szCs w:val="26"/>
          <w:lang w:eastAsia="ru-RU"/>
        </w:rPr>
        <w:t>Жирковой</w:t>
      </w:r>
      <w:proofErr w:type="spellEnd"/>
      <w:r w:rsidR="003A1DDC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Н.М.</w:t>
      </w:r>
      <w:r w:rsidR="001D0DD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– </w:t>
      </w:r>
      <w:r w:rsidR="003A1DDC" w:rsidRPr="00A23A20">
        <w:rPr>
          <w:rFonts w:ascii="Times New Roman" w:eastAsia="Times New Roman" w:hAnsi="Times New Roman"/>
          <w:sz w:val="26"/>
          <w:szCs w:val="26"/>
          <w:lang w:eastAsia="ru-RU"/>
        </w:rPr>
        <w:t>заместителю директора</w:t>
      </w:r>
      <w:r w:rsidR="002D6644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школы №81 (5602);</w:t>
      </w:r>
    </w:p>
    <w:p w:rsidR="008F315F" w:rsidRPr="00A23A20" w:rsidRDefault="008F315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proofErr w:type="spellStart"/>
      <w:r w:rsidR="003A1DDC" w:rsidRPr="00A23A20">
        <w:rPr>
          <w:rFonts w:ascii="Times New Roman" w:eastAsia="Times New Roman" w:hAnsi="Times New Roman"/>
          <w:sz w:val="26"/>
          <w:szCs w:val="26"/>
          <w:lang w:eastAsia="ru-RU"/>
        </w:rPr>
        <w:t>Биктановой</w:t>
      </w:r>
      <w:proofErr w:type="spellEnd"/>
      <w:r w:rsidR="003A1DDC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Р.</w:t>
      </w:r>
      <w:r w:rsidR="00873DC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.А.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– учителю школы № 153 (5603);</w:t>
      </w:r>
    </w:p>
    <w:p w:rsidR="008F315F" w:rsidRPr="00A23A20" w:rsidRDefault="008F315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1D0DD9" w:rsidRPr="00A23A20">
        <w:rPr>
          <w:rFonts w:ascii="Times New Roman" w:eastAsia="Times New Roman" w:hAnsi="Times New Roman"/>
          <w:sz w:val="26"/>
          <w:szCs w:val="26"/>
          <w:lang w:eastAsia="ru-RU"/>
        </w:rPr>
        <w:t>Герасимовой О.Р.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– учителю школы № 87 (5702);</w:t>
      </w:r>
    </w:p>
    <w:p w:rsidR="008F315F" w:rsidRPr="00A23A20" w:rsidRDefault="008F315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proofErr w:type="spell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Швагиной</w:t>
      </w:r>
      <w:proofErr w:type="spellEnd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В.А. – учителю школы № 120 (5703);</w:t>
      </w:r>
    </w:p>
    <w:p w:rsidR="008F315F" w:rsidRPr="00A23A20" w:rsidRDefault="008F315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proofErr w:type="spellStart"/>
      <w:r w:rsidR="001D0DD9" w:rsidRPr="00A23A20">
        <w:rPr>
          <w:rFonts w:ascii="Times New Roman" w:eastAsia="Times New Roman" w:hAnsi="Times New Roman"/>
          <w:sz w:val="26"/>
          <w:szCs w:val="26"/>
          <w:lang w:eastAsia="ru-RU"/>
        </w:rPr>
        <w:t>Ахметзяновой</w:t>
      </w:r>
      <w:proofErr w:type="spellEnd"/>
      <w:r w:rsidR="001D0DD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А.Р.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– учителю школы № 130 (5704)</w:t>
      </w:r>
    </w:p>
    <w:p w:rsidR="000C4EE0" w:rsidRPr="00A23A20" w:rsidRDefault="00915931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F17159" w:rsidRPr="00A23A20">
        <w:rPr>
          <w:rFonts w:ascii="Times New Roman" w:eastAsia="Times New Roman" w:hAnsi="Times New Roman"/>
          <w:sz w:val="26"/>
          <w:szCs w:val="26"/>
          <w:lang w:eastAsia="ru-RU"/>
        </w:rPr>
        <w:t>соответствии с И</w:t>
      </w:r>
      <w:r w:rsidR="008F315F" w:rsidRPr="00A23A20">
        <w:rPr>
          <w:rFonts w:ascii="Times New Roman" w:eastAsia="Times New Roman" w:hAnsi="Times New Roman"/>
          <w:sz w:val="26"/>
          <w:szCs w:val="26"/>
          <w:lang w:eastAsia="ru-RU"/>
        </w:rPr>
        <w:t>нструкцией для технического специалиста</w:t>
      </w:r>
      <w:r w:rsidR="00F1715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осуществить подготовку ППЭ</w:t>
      </w:r>
      <w:r w:rsidR="00F277C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и обеспечить процедуру проведения ЕГЭ в соответствии с методическими рекомендациями</w:t>
      </w:r>
      <w:r w:rsidR="0028718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по </w:t>
      </w:r>
      <w:r w:rsidR="0028718D" w:rsidRPr="00A23A20">
        <w:rPr>
          <w:rFonts w:ascii="Times New Roman" w:hAnsi="Times New Roman"/>
          <w:sz w:val="26"/>
          <w:szCs w:val="26"/>
        </w:rPr>
        <w:t>применению технологий печати полного комплекта экзаменационных материалов в аудиториях и перевода бланков ответов участников в электронный вид (сканирования экзаменационных материалов)</w:t>
      </w:r>
      <w:r w:rsidR="00294F4F" w:rsidRPr="00A23A20">
        <w:rPr>
          <w:rFonts w:ascii="Times New Roman" w:hAnsi="Times New Roman"/>
          <w:sz w:val="26"/>
          <w:szCs w:val="26"/>
        </w:rPr>
        <w:t xml:space="preserve"> в аудиториях </w:t>
      </w:r>
      <w:r w:rsidR="0028718D" w:rsidRPr="00A23A20">
        <w:rPr>
          <w:rFonts w:ascii="Times New Roman" w:hAnsi="Times New Roman"/>
          <w:sz w:val="26"/>
          <w:szCs w:val="26"/>
        </w:rPr>
        <w:t>при проведении ЕГЭ в ППЭ</w:t>
      </w:r>
      <w:r w:rsidR="008F315F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B47E2C" w:rsidRPr="00A23A20" w:rsidRDefault="00981ECF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811F19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Руководителям общеобразовательных учреждений, на базе которых организуются ППЭ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spellStart"/>
      <w:r w:rsidR="002E30B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О.А.Хасановой</w:t>
      </w:r>
      <w:proofErr w:type="spellEnd"/>
      <w:r w:rsidR="002E30B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proofErr w:type="spellStart"/>
      <w:r w:rsidR="002E30B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Л.Ф.Шарифуллиной</w:t>
      </w:r>
      <w:proofErr w:type="spellEnd"/>
      <w:r w:rsidR="002E30B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proofErr w:type="spellStart"/>
      <w:r w:rsidR="00702B73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Ж.В.Соркиной</w:t>
      </w:r>
      <w:proofErr w:type="spellEnd"/>
      <w:r w:rsidR="00702B73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 </w:t>
      </w:r>
      <w:proofErr w:type="spellStart"/>
      <w:r w:rsidR="00811F19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А.А.Булатовой</w:t>
      </w:r>
      <w:proofErr w:type="spellEnd"/>
      <w:r w:rsidR="00811F19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proofErr w:type="spellStart"/>
      <w:r w:rsidR="00CF1912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А.А.Ярцевой</w:t>
      </w:r>
      <w:proofErr w:type="spellEnd"/>
      <w:r w:rsidR="00811F19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</w:t>
      </w:r>
      <w:proofErr w:type="spellStart"/>
      <w:r w:rsidR="00702B73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Э.Г.Расуловой</w:t>
      </w:r>
      <w:proofErr w:type="spellEnd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):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811F19" w:rsidRPr="00A23A20" w:rsidRDefault="00D613F1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.1.</w:t>
      </w:r>
      <w:r w:rsidR="0086383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оказать содействие в подготовке пунктов проведения экзамена, создать условия их функционирования</w:t>
      </w:r>
      <w:r w:rsidR="00577700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с учетом </w:t>
      </w:r>
      <w:r w:rsidR="00F17159" w:rsidRPr="00A23A20">
        <w:rPr>
          <w:rFonts w:ascii="Times New Roman" w:eastAsia="Times New Roman" w:hAnsi="Times New Roman"/>
          <w:sz w:val="26"/>
          <w:szCs w:val="26"/>
          <w:lang w:eastAsia="ru-RU"/>
        </w:rPr>
        <w:t>Методических рекомендаций по подготовке и проведению единого государственного экзамена в пунктах проведения экзаменов в 20</w:t>
      </w:r>
      <w:r w:rsidR="00F277C9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27DCB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F1715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A13A88" w:rsidRPr="00A23A20" w:rsidRDefault="00A13A88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- создать условия для участников ЕГЭ с ограниченными возможностями здоровья, детей-инвалидов в соответствии с Методическими рекомендациями по организации и проведению ГИА по образовательным программам основного общего и среднего общего образования в форме ОГЭ и ЕГЭ для лиц с ОВЗ, детей-инвалидов, инвалидов (утв. приказом </w:t>
      </w:r>
      <w:proofErr w:type="spell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МОиН</w:t>
      </w:r>
      <w:proofErr w:type="spellEnd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РТ от 24.03.2023 №617/23);</w:t>
      </w:r>
    </w:p>
    <w:p w:rsidR="00BF75CA" w:rsidRPr="00A23A20" w:rsidRDefault="0086383D" w:rsidP="002509C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10.2</w:t>
      </w:r>
      <w:r w:rsidR="009F76AF" w:rsidRPr="00A23A20">
        <w:rPr>
          <w:rFonts w:ascii="Times New Roman" w:hAnsi="Times New Roman"/>
          <w:sz w:val="26"/>
          <w:szCs w:val="26"/>
        </w:rPr>
        <w:t>.</w:t>
      </w:r>
      <w:r w:rsidR="00F04245" w:rsidRPr="00A23A20">
        <w:rPr>
          <w:rFonts w:ascii="Times New Roman" w:hAnsi="Times New Roman"/>
          <w:sz w:val="26"/>
          <w:szCs w:val="26"/>
        </w:rPr>
        <w:t xml:space="preserve"> </w:t>
      </w:r>
      <w:r w:rsidR="00BF75CA" w:rsidRPr="00A23A20">
        <w:rPr>
          <w:rFonts w:ascii="Times New Roman" w:hAnsi="Times New Roman"/>
          <w:sz w:val="26"/>
          <w:szCs w:val="26"/>
        </w:rPr>
        <w:t xml:space="preserve">обеспечить соблюдение рекомендаций по организации и проведению экзаменов </w:t>
      </w:r>
      <w:r w:rsidR="00780E45" w:rsidRPr="00A23A20">
        <w:rPr>
          <w:rFonts w:ascii="Times New Roman" w:hAnsi="Times New Roman"/>
          <w:sz w:val="26"/>
          <w:szCs w:val="26"/>
        </w:rPr>
        <w:t>с соблюдением</w:t>
      </w:r>
      <w:r w:rsidR="00BF75CA" w:rsidRPr="00A23A20">
        <w:rPr>
          <w:rFonts w:ascii="Times New Roman" w:hAnsi="Times New Roman"/>
          <w:sz w:val="26"/>
          <w:szCs w:val="26"/>
        </w:rPr>
        <w:t xml:space="preserve"> санитарно-эпидемиологическ</w:t>
      </w:r>
      <w:r w:rsidR="00780E45" w:rsidRPr="00A23A20">
        <w:rPr>
          <w:rFonts w:ascii="Times New Roman" w:hAnsi="Times New Roman"/>
          <w:sz w:val="26"/>
          <w:szCs w:val="26"/>
        </w:rPr>
        <w:t>их</w:t>
      </w:r>
      <w:r w:rsidR="00BF75CA" w:rsidRPr="00A23A20">
        <w:rPr>
          <w:rFonts w:ascii="Times New Roman" w:hAnsi="Times New Roman"/>
          <w:sz w:val="26"/>
          <w:szCs w:val="26"/>
        </w:rPr>
        <w:t xml:space="preserve"> </w:t>
      </w:r>
      <w:r w:rsidR="00780E45" w:rsidRPr="00A23A20">
        <w:rPr>
          <w:rFonts w:ascii="Times New Roman" w:hAnsi="Times New Roman"/>
          <w:sz w:val="26"/>
          <w:szCs w:val="26"/>
        </w:rPr>
        <w:t>требований</w:t>
      </w:r>
    </w:p>
    <w:p w:rsidR="00D02892" w:rsidRPr="00A23A20" w:rsidRDefault="0086383D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02892" w:rsidRPr="00A23A20">
        <w:rPr>
          <w:rFonts w:ascii="Times New Roman" w:eastAsia="Times New Roman" w:hAnsi="Times New Roman"/>
          <w:sz w:val="26"/>
          <w:szCs w:val="26"/>
          <w:lang w:eastAsia="ru-RU"/>
        </w:rPr>
        <w:t>присутствовать в учреждении образования в день проведения экзамена и оказывать содействие руководителю ППЭ в решении вопросов эксплуатации выделенных помещений;</w:t>
      </w:r>
    </w:p>
    <w:p w:rsidR="00D02892" w:rsidRPr="00A23A20" w:rsidRDefault="00D02892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hAnsi="Times New Roman"/>
          <w:sz w:val="26"/>
          <w:szCs w:val="26"/>
        </w:rPr>
        <w:t>10.4</w:t>
      </w:r>
      <w:r w:rsidR="008D5C90" w:rsidRPr="00A23A20">
        <w:rPr>
          <w:rFonts w:ascii="Times New Roman" w:hAnsi="Times New Roman"/>
          <w:sz w:val="26"/>
          <w:szCs w:val="26"/>
        </w:rPr>
        <w:t>.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обеспечить пожарную безопасность;</w:t>
      </w:r>
      <w:r w:rsidR="00DE28CD" w:rsidRPr="00A23A20">
        <w:t xml:space="preserve"> </w:t>
      </w:r>
      <w:r w:rsidR="00DE28CD" w:rsidRPr="00A23A20">
        <w:rPr>
          <w:rFonts w:ascii="Times New Roman" w:eastAsia="Times New Roman" w:hAnsi="Times New Roman"/>
          <w:sz w:val="26"/>
          <w:szCs w:val="26"/>
          <w:lang w:eastAsia="ru-RU"/>
        </w:rPr>
        <w:t>за день до экзамена проверить пожарные выходы, средства первичного пожаротушения, ключи от помещений;</w:t>
      </w:r>
    </w:p>
    <w:p w:rsidR="00D02892" w:rsidRPr="00A23A20" w:rsidRDefault="00D02892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10.5.</w:t>
      </w:r>
      <w:r w:rsidR="008D5C90" w:rsidRPr="00A23A20">
        <w:t xml:space="preserve">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безопасность и </w:t>
      </w:r>
      <w:r w:rsidR="008D5C90" w:rsidRPr="00A23A20">
        <w:rPr>
          <w:rFonts w:ascii="Times New Roman" w:eastAsia="Times New Roman" w:hAnsi="Times New Roman"/>
          <w:sz w:val="26"/>
          <w:szCs w:val="26"/>
          <w:lang w:eastAsia="ru-RU"/>
        </w:rPr>
        <w:t>охрану подведомственного здания,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и работоспособность кнопки тревожной сигнализации</w:t>
      </w:r>
      <w:r w:rsidR="00CC6AD8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C6AD8" w:rsidRPr="00A23A20" w:rsidRDefault="00CC6AD8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10.6. обеспечить доступ в ППЭ сотрудников кинологической службы с целью приемки пунктов в рамках антитеррористической безопасности накануне (в день проведения) экзамена.</w:t>
      </w:r>
    </w:p>
    <w:p w:rsidR="00BC7D2F" w:rsidRPr="00A23A20" w:rsidRDefault="00BF60B2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10.7. </w:t>
      </w:r>
      <w:r w:rsidR="00BC7D2F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провести проверку работоспособности средств видеонаблюдения, обеспечить их бесперебойную работу до 2 июля 2023 года (совместно с техническими специалистами); </w:t>
      </w:r>
    </w:p>
    <w:p w:rsidR="00811F19" w:rsidRPr="00A23A20" w:rsidRDefault="00811F19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</w:t>
      </w:r>
      <w:r w:rsidR="00BC675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совместно с Ростелеком, </w:t>
      </w:r>
      <w:proofErr w:type="spellStart"/>
      <w:r w:rsidR="00BC6755" w:rsidRPr="00A23A20">
        <w:rPr>
          <w:rFonts w:ascii="Times New Roman" w:eastAsia="Times New Roman" w:hAnsi="Times New Roman"/>
          <w:sz w:val="26"/>
          <w:szCs w:val="26"/>
          <w:lang w:eastAsia="ru-RU"/>
        </w:rPr>
        <w:t>Таттелеком</w:t>
      </w:r>
      <w:proofErr w:type="spellEnd"/>
      <w:r w:rsidR="0086383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запись видеонаблюдени</w:t>
      </w:r>
      <w:r w:rsidR="003060CC" w:rsidRPr="00A23A2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47E2C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процедуры </w:t>
      </w: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проведения ЕГЭ;</w:t>
      </w:r>
    </w:p>
    <w:p w:rsidR="00E82468" w:rsidRPr="00A23A20" w:rsidRDefault="00BF60B2" w:rsidP="002509C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10.8. </w:t>
      </w:r>
      <w:r w:rsidR="00E82468" w:rsidRPr="00A23A20">
        <w:rPr>
          <w:rFonts w:ascii="Times New Roman" w:hAnsi="Times New Roman"/>
          <w:sz w:val="26"/>
          <w:szCs w:val="26"/>
        </w:rPr>
        <w:t>обеспечить получение</w:t>
      </w:r>
      <w:r w:rsidR="009D5DB9" w:rsidRPr="00A23A20">
        <w:rPr>
          <w:rFonts w:ascii="Times New Roman" w:hAnsi="Times New Roman"/>
          <w:sz w:val="26"/>
          <w:szCs w:val="26"/>
        </w:rPr>
        <w:t>, доставку</w:t>
      </w:r>
      <w:r w:rsidR="00E82468" w:rsidRPr="00A23A20">
        <w:rPr>
          <w:rFonts w:ascii="Times New Roman" w:hAnsi="Times New Roman"/>
          <w:sz w:val="26"/>
          <w:szCs w:val="26"/>
        </w:rPr>
        <w:t xml:space="preserve"> и надежное хранение экзаменационных материалов (по отдельному графику);</w:t>
      </w:r>
    </w:p>
    <w:p w:rsidR="00811F19" w:rsidRPr="00A23A20" w:rsidRDefault="00BF60B2" w:rsidP="002509C8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10.9.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штаб ППЭ всеми необходимыми </w:t>
      </w:r>
      <w:r w:rsidR="00D07823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сопутствующими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техническими средствами и оборудованием согласно Порядку проведения единого государственного экзамена;</w:t>
      </w:r>
    </w:p>
    <w:p w:rsidR="00811F19" w:rsidRPr="00A23A20" w:rsidRDefault="00D65672" w:rsidP="00D65672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10.10. </w:t>
      </w:r>
      <w:r w:rsidR="00DE28CD" w:rsidRPr="00A23A20">
        <w:rPr>
          <w:rFonts w:ascii="Times New Roman" w:eastAsia="Times New Roman" w:hAnsi="Times New Roman"/>
          <w:sz w:val="26"/>
          <w:szCs w:val="26"/>
          <w:lang w:eastAsia="ru-RU"/>
        </w:rPr>
        <w:t>подготовить запасные АРМ для резервного обеспечения электропитанием  в случае возникновения внештатных ситуаций;</w:t>
      </w:r>
    </w:p>
    <w:p w:rsidR="00811F19" w:rsidRPr="00A23A20" w:rsidRDefault="00D65672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10.11. 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организовать работу медицинских пунктов на ППЭ для дежурства медицинских работников во время проведения экзамена</w:t>
      </w:r>
      <w:r w:rsidR="00823621" w:rsidRPr="00A23A20">
        <w:rPr>
          <w:rFonts w:ascii="Times New Roman" w:eastAsia="Times New Roman" w:hAnsi="Times New Roman"/>
          <w:sz w:val="26"/>
          <w:szCs w:val="26"/>
          <w:lang w:eastAsia="ru-RU"/>
        </w:rPr>
        <w:t>, обеспечить  укомплектованную аптечку неотложной помощи и необходимое оборудование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D64FA9" w:rsidRPr="00A23A20" w:rsidRDefault="00D65672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10.12. </w:t>
      </w:r>
      <w:r w:rsidR="00AF7293" w:rsidRPr="00A23A20">
        <w:rPr>
          <w:rFonts w:ascii="Times New Roman" w:eastAsia="Times New Roman" w:hAnsi="Times New Roman"/>
          <w:sz w:val="26"/>
          <w:szCs w:val="26"/>
          <w:lang w:eastAsia="ru-RU"/>
        </w:rPr>
        <w:t>изменить расписание учебного процесса с 26 по 31 мая 2023 года с учетом графика назначенных экзаменов, обеспечив выполнение рабочих программ за счет интенсификации  учебного процесса; отменить все мероприятия, проводимые в здании учреждения в дни проведения экзаменов, спланировать проведение внеклассных мероприятий с учениками, обеспечить организацию питанию и досуга детей в школьных оздоровительных лагерях (на базе близлежащих школ</w:t>
      </w:r>
      <w:r w:rsidR="004A0B28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согласованию с отделом образования</w:t>
      </w:r>
      <w:r w:rsidR="00AF7293" w:rsidRPr="00A23A20">
        <w:rPr>
          <w:rFonts w:ascii="Times New Roman" w:eastAsia="Times New Roman" w:hAnsi="Times New Roman"/>
          <w:sz w:val="26"/>
          <w:szCs w:val="26"/>
          <w:lang w:eastAsia="ru-RU"/>
        </w:rPr>
        <w:t>);</w:t>
      </w:r>
      <w:r w:rsidR="00D64FA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712FAB" w:rsidRPr="00A23A20" w:rsidRDefault="00712FA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30ADD" w:rsidRPr="00A23A20" w:rsidRDefault="00712FA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="00C30ADD" w:rsidRPr="00A23A20">
        <w:rPr>
          <w:rFonts w:ascii="Times New Roman" w:eastAsia="Times New Roman" w:hAnsi="Times New Roman"/>
          <w:sz w:val="26"/>
          <w:szCs w:val="26"/>
          <w:lang w:eastAsia="ru-RU"/>
        </w:rPr>
        <w:t>. Возложить ответственность за организацию режима работы видеозаписи, сохранность видеооборудования</w:t>
      </w:r>
      <w:r w:rsidR="000A0D4B" w:rsidRPr="00A23A20">
        <w:rPr>
          <w:rFonts w:ascii="Times New Roman" w:eastAsia="Times New Roman" w:hAnsi="Times New Roman"/>
          <w:sz w:val="26"/>
          <w:szCs w:val="26"/>
          <w:lang w:eastAsia="ru-RU"/>
        </w:rPr>
        <w:t>, переданного оборудования</w:t>
      </w:r>
      <w:r w:rsidR="00C30AD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на руководителей образовательных организаций, на базе которых организованы пункты проведения экзаменов</w:t>
      </w:r>
      <w:r w:rsidR="00D07823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E737D" w:rsidRPr="00A23A20" w:rsidRDefault="001F6E4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91526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F75F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6F75F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Руководителям общеобразовательных учреждений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39453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МБОУ «Гимназия №2» (</w:t>
      </w:r>
      <w:proofErr w:type="spellStart"/>
      <w:r w:rsidR="00F003C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Гайнуллин</w:t>
      </w:r>
      <w:proofErr w:type="spellEnd"/>
      <w:r w:rsidR="00F003C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Р.Р.</w:t>
      </w:r>
      <w:r w:rsidR="00394536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), 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МБОУ «Школа № </w:t>
      </w:r>
      <w:r w:rsidR="00324453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67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6F75F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(</w:t>
      </w:r>
      <w:r w:rsidR="00324453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Бушуевой Е.А.</w:t>
      </w:r>
      <w:r w:rsidR="006F75F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)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, МБОУ «</w:t>
      </w:r>
      <w:r w:rsidR="00F003C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Школа № </w:t>
      </w:r>
      <w:r w:rsidR="00BB02E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8</w:t>
      </w:r>
      <w:r w:rsidR="00F003C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7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» (</w:t>
      </w:r>
      <w:proofErr w:type="spellStart"/>
      <w:r w:rsidR="00BB02E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Шарифуллиной</w:t>
      </w:r>
      <w:proofErr w:type="spellEnd"/>
      <w:r w:rsidR="00BB02E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BB02E0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Л.Ф.</w:t>
      </w:r>
      <w:r w:rsidR="00BF75CA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)</w:t>
      </w:r>
      <w:r w:rsidR="006E737D" w:rsidRPr="00A23A20"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100C82" w:rsidRPr="00A23A20" w:rsidRDefault="001F6E4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91526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E737D" w:rsidRPr="00A23A20">
        <w:rPr>
          <w:rFonts w:ascii="Times New Roman" w:eastAsia="Times New Roman" w:hAnsi="Times New Roman"/>
          <w:sz w:val="26"/>
          <w:szCs w:val="26"/>
          <w:lang w:eastAsia="ru-RU"/>
        </w:rPr>
        <w:t>.1.</w:t>
      </w:r>
      <w:r w:rsidR="006F75F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организовать работу ППЭ </w:t>
      </w:r>
      <w:r w:rsidR="00540D0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ЕГЭ </w:t>
      </w:r>
      <w:r w:rsidR="006F75F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на дому в соответствии с Методическими рекомендациями по организации и проведению государственной итоговой аттестации 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</w:t>
      </w:r>
      <w:r w:rsidR="006F75FA" w:rsidRPr="00A23A2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лиц с ограниченными возможностями здоровья, детей-инвалидов и инвалидов в 20</w:t>
      </w:r>
      <w:r w:rsidR="00540D0D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780E45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F75FA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</w:t>
      </w:r>
      <w:r w:rsidR="00216872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(приложение</w:t>
      </w:r>
      <w:r w:rsidR="00780E4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к письму </w:t>
      </w:r>
      <w:proofErr w:type="spellStart"/>
      <w:r w:rsidR="00780E45" w:rsidRPr="00A23A20">
        <w:rPr>
          <w:rFonts w:ascii="Times New Roman" w:eastAsia="Times New Roman" w:hAnsi="Times New Roman"/>
          <w:sz w:val="26"/>
          <w:szCs w:val="26"/>
          <w:lang w:eastAsia="ru-RU"/>
        </w:rPr>
        <w:t>Рособрнадзора</w:t>
      </w:r>
      <w:proofErr w:type="spellEnd"/>
      <w:r w:rsidR="00780E45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от 01.02.2023 №04-31</w:t>
      </w:r>
      <w:r w:rsidR="00656A00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9F1011" w:rsidRPr="00A23A20">
        <w:rPr>
          <w:rFonts w:ascii="Times New Roman" w:eastAsia="Times New Roman" w:hAnsi="Times New Roman"/>
          <w:sz w:val="26"/>
          <w:szCs w:val="26"/>
          <w:lang w:eastAsia="ru-RU"/>
        </w:rPr>
        <w:t>, а также Методических рекомендаций</w:t>
      </w:r>
      <w:proofErr w:type="gramEnd"/>
      <w:r w:rsidR="009F1011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подготовке и проведению единого государственного экзамена в пунктах проведения экзаменов в 20</w:t>
      </w:r>
      <w:r w:rsidR="00B1363B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780E45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9F1011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</w:t>
      </w:r>
      <w:r w:rsidR="006E737D" w:rsidRPr="00A23A2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6E737D" w:rsidRPr="00A23A20" w:rsidRDefault="001F6E4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91526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6E737D" w:rsidRPr="00A23A20">
        <w:rPr>
          <w:rFonts w:ascii="Times New Roman" w:eastAsia="Times New Roman" w:hAnsi="Times New Roman"/>
          <w:sz w:val="26"/>
          <w:szCs w:val="26"/>
          <w:lang w:eastAsia="ru-RU"/>
        </w:rPr>
        <w:t>.2. обеспечить явку работников на ППЭ на дому (</w:t>
      </w:r>
      <w:r w:rsidR="00C47734" w:rsidRPr="00A23A20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 xml:space="preserve">Приложение №2, </w:t>
      </w:r>
      <w:r w:rsidR="008B6EEF" w:rsidRPr="00A23A20">
        <w:rPr>
          <w:rFonts w:ascii="Times New Roman" w:eastAsia="Times New Roman" w:hAnsi="Times New Roman"/>
          <w:b/>
          <w:bCs/>
          <w:i/>
          <w:sz w:val="26"/>
          <w:szCs w:val="26"/>
          <w:lang w:eastAsia="ru-RU"/>
        </w:rPr>
        <w:t>4</w:t>
      </w:r>
      <w:r w:rsidR="006E737D" w:rsidRPr="00A23A20">
        <w:rPr>
          <w:rFonts w:ascii="Times New Roman" w:eastAsia="Times New Roman" w:hAnsi="Times New Roman"/>
          <w:sz w:val="26"/>
          <w:szCs w:val="26"/>
          <w:lang w:eastAsia="ru-RU"/>
        </w:rPr>
        <w:t>)</w:t>
      </w:r>
    </w:p>
    <w:p w:rsidR="006E737D" w:rsidRPr="00A23A20" w:rsidRDefault="001F6E4B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91526" w:rsidRPr="00A23A2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2B7EB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.3. </w:t>
      </w:r>
      <w:r w:rsidR="006E737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получение </w:t>
      </w:r>
      <w:r w:rsidR="003206D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и передачу </w:t>
      </w:r>
      <w:r w:rsidR="006E737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материалов </w:t>
      </w:r>
      <w:r w:rsidR="00F0585C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членом ГЭК, назначенным на ППЭ, </w:t>
      </w:r>
      <w:r w:rsidR="003206DD" w:rsidRPr="00A23A20">
        <w:rPr>
          <w:rFonts w:ascii="Times New Roman" w:eastAsia="Times New Roman" w:hAnsi="Times New Roman"/>
          <w:sz w:val="26"/>
          <w:szCs w:val="26"/>
          <w:lang w:eastAsia="ru-RU"/>
        </w:rPr>
        <w:t>у сотрудников спецсвязи</w:t>
      </w:r>
      <w:r w:rsidR="002B7EBD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в день экзамена</w:t>
      </w:r>
      <w:r w:rsidR="004F44C1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графику, предоставленному ГБУ «РЦМКО»;</w:t>
      </w:r>
    </w:p>
    <w:p w:rsidR="003206DD" w:rsidRPr="00A23A20" w:rsidRDefault="001F6E4B" w:rsidP="00E96FEE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1</w:t>
      </w:r>
      <w:r w:rsidR="00991526" w:rsidRPr="00A23A20">
        <w:rPr>
          <w:rFonts w:ascii="Times New Roman" w:hAnsi="Times New Roman"/>
          <w:sz w:val="26"/>
          <w:szCs w:val="26"/>
        </w:rPr>
        <w:t>2</w:t>
      </w:r>
      <w:r w:rsidR="003206DD" w:rsidRPr="00A23A20">
        <w:rPr>
          <w:rFonts w:ascii="Times New Roman" w:hAnsi="Times New Roman"/>
          <w:sz w:val="26"/>
          <w:szCs w:val="26"/>
        </w:rPr>
        <w:t xml:space="preserve">.4 провести проверку работоспособности средств видеонаблюдения, обеспечить их бесперебойную работу до </w:t>
      </w:r>
      <w:r w:rsidR="00306A94" w:rsidRPr="00A23A20">
        <w:rPr>
          <w:rFonts w:ascii="Times New Roman" w:hAnsi="Times New Roman"/>
          <w:sz w:val="26"/>
          <w:szCs w:val="26"/>
        </w:rPr>
        <w:t>последнего дня экзамена в ППЭ</w:t>
      </w:r>
      <w:r w:rsidR="003206DD" w:rsidRPr="00A23A20">
        <w:rPr>
          <w:rFonts w:ascii="Times New Roman" w:hAnsi="Times New Roman"/>
          <w:sz w:val="26"/>
          <w:szCs w:val="26"/>
        </w:rPr>
        <w:t xml:space="preserve"> (совместно с техническими специалистами);</w:t>
      </w:r>
    </w:p>
    <w:p w:rsidR="004F44C1" w:rsidRPr="00A23A20" w:rsidRDefault="004F44C1" w:rsidP="00E96FEE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- обеспечить полный охват камерой всей комнаты, особенно номера ППЭ, рабочего стола, часов, доски с записью, информационного плаката о ведении видеонаблюдения;</w:t>
      </w:r>
    </w:p>
    <w:p w:rsidR="003206DD" w:rsidRPr="00A23A20" w:rsidRDefault="001F6E4B" w:rsidP="00E96FEE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1</w:t>
      </w:r>
      <w:r w:rsidR="00991526" w:rsidRPr="00A23A20">
        <w:rPr>
          <w:rFonts w:ascii="Times New Roman" w:hAnsi="Times New Roman"/>
          <w:sz w:val="26"/>
          <w:szCs w:val="26"/>
        </w:rPr>
        <w:t>2</w:t>
      </w:r>
      <w:r w:rsidR="003206DD" w:rsidRPr="00A23A20">
        <w:rPr>
          <w:rFonts w:ascii="Times New Roman" w:hAnsi="Times New Roman"/>
          <w:sz w:val="26"/>
          <w:szCs w:val="26"/>
        </w:rPr>
        <w:t xml:space="preserve">.5. </w:t>
      </w:r>
      <w:r w:rsidR="00715738" w:rsidRPr="00A23A20">
        <w:rPr>
          <w:rFonts w:ascii="Times New Roman" w:hAnsi="Times New Roman"/>
          <w:sz w:val="26"/>
          <w:szCs w:val="26"/>
        </w:rPr>
        <w:t>создать условия для функционирования ППЭ:</w:t>
      </w:r>
    </w:p>
    <w:p w:rsidR="00715738" w:rsidRPr="00A23A20" w:rsidRDefault="00715738" w:rsidP="0071573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 xml:space="preserve">- </w:t>
      </w:r>
      <w:r w:rsidRPr="00A23A20">
        <w:rPr>
          <w:rFonts w:ascii="Times New Roman" w:hAnsi="Times New Roman"/>
          <w:sz w:val="26"/>
          <w:szCs w:val="26"/>
        </w:rPr>
        <w:t xml:space="preserve">подготовить </w:t>
      </w:r>
      <w:r w:rsidRPr="00A23A20">
        <w:rPr>
          <w:rFonts w:ascii="Times New Roman" w:hAnsi="Times New Roman"/>
          <w:sz w:val="26"/>
          <w:szCs w:val="26"/>
        </w:rPr>
        <w:t>комнату (аудиторию)</w:t>
      </w:r>
      <w:r w:rsidRPr="00A23A20">
        <w:rPr>
          <w:rFonts w:ascii="Times New Roman" w:hAnsi="Times New Roman"/>
          <w:sz w:val="26"/>
          <w:szCs w:val="26"/>
        </w:rPr>
        <w:t>, в котор</w:t>
      </w:r>
      <w:r w:rsidRPr="00A23A20">
        <w:rPr>
          <w:rFonts w:ascii="Times New Roman" w:hAnsi="Times New Roman"/>
          <w:sz w:val="26"/>
          <w:szCs w:val="26"/>
        </w:rPr>
        <w:t>ой</w:t>
      </w:r>
      <w:r w:rsidRPr="00A23A20">
        <w:rPr>
          <w:rFonts w:ascii="Times New Roman" w:hAnsi="Times New Roman"/>
          <w:sz w:val="26"/>
          <w:szCs w:val="26"/>
        </w:rPr>
        <w:t xml:space="preserve"> будет проводиться ЕГЭ, обеспечив заметное обозначение номер</w:t>
      </w:r>
      <w:r w:rsidRPr="00A23A20">
        <w:rPr>
          <w:rFonts w:ascii="Times New Roman" w:hAnsi="Times New Roman"/>
          <w:sz w:val="26"/>
          <w:szCs w:val="26"/>
        </w:rPr>
        <w:t>а ППЭ</w:t>
      </w:r>
      <w:r w:rsidRPr="00A23A20">
        <w:rPr>
          <w:rFonts w:ascii="Times New Roman" w:hAnsi="Times New Roman"/>
          <w:sz w:val="26"/>
          <w:szCs w:val="26"/>
        </w:rPr>
        <w:t>;</w:t>
      </w:r>
    </w:p>
    <w:p w:rsidR="00715738" w:rsidRPr="00A23A20" w:rsidRDefault="00715738" w:rsidP="0071573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 xml:space="preserve">- </w:t>
      </w:r>
      <w:r w:rsidRPr="00A23A20">
        <w:rPr>
          <w:rFonts w:ascii="Times New Roman" w:hAnsi="Times New Roman"/>
          <w:sz w:val="26"/>
          <w:szCs w:val="26"/>
        </w:rPr>
        <w:t>подготовить рабоч</w:t>
      </w:r>
      <w:r w:rsidR="00F063CA" w:rsidRPr="00A23A20">
        <w:rPr>
          <w:rFonts w:ascii="Times New Roman" w:hAnsi="Times New Roman"/>
          <w:sz w:val="26"/>
          <w:szCs w:val="26"/>
        </w:rPr>
        <w:t>е</w:t>
      </w:r>
      <w:r w:rsidRPr="00A23A20">
        <w:rPr>
          <w:rFonts w:ascii="Times New Roman" w:hAnsi="Times New Roman"/>
          <w:sz w:val="26"/>
          <w:szCs w:val="26"/>
        </w:rPr>
        <w:t>е мест</w:t>
      </w:r>
      <w:r w:rsidR="00F063CA" w:rsidRPr="00A23A20">
        <w:rPr>
          <w:rFonts w:ascii="Times New Roman" w:hAnsi="Times New Roman"/>
          <w:sz w:val="26"/>
          <w:szCs w:val="26"/>
        </w:rPr>
        <w:t>о</w:t>
      </w:r>
      <w:r w:rsidRPr="00A23A20">
        <w:rPr>
          <w:rFonts w:ascii="Times New Roman" w:hAnsi="Times New Roman"/>
          <w:sz w:val="26"/>
          <w:szCs w:val="26"/>
        </w:rPr>
        <w:t xml:space="preserve"> для участник</w:t>
      </w:r>
      <w:r w:rsidRPr="00A23A20">
        <w:rPr>
          <w:rFonts w:ascii="Times New Roman" w:hAnsi="Times New Roman"/>
          <w:sz w:val="26"/>
          <w:szCs w:val="26"/>
        </w:rPr>
        <w:t>а</w:t>
      </w:r>
      <w:r w:rsidRPr="00A23A20">
        <w:rPr>
          <w:rFonts w:ascii="Times New Roman" w:hAnsi="Times New Roman"/>
          <w:sz w:val="26"/>
          <w:szCs w:val="26"/>
        </w:rPr>
        <w:t xml:space="preserve"> ЕГЭ, обозначенн</w:t>
      </w:r>
      <w:r w:rsidRPr="00A23A20">
        <w:rPr>
          <w:rFonts w:ascii="Times New Roman" w:hAnsi="Times New Roman"/>
          <w:sz w:val="26"/>
          <w:szCs w:val="26"/>
        </w:rPr>
        <w:t>о</w:t>
      </w:r>
      <w:r w:rsidRPr="00A23A20">
        <w:rPr>
          <w:rFonts w:ascii="Times New Roman" w:hAnsi="Times New Roman"/>
          <w:sz w:val="26"/>
          <w:szCs w:val="26"/>
        </w:rPr>
        <w:t>е заметным номером;</w:t>
      </w:r>
    </w:p>
    <w:p w:rsidR="00715738" w:rsidRPr="00A23A20" w:rsidRDefault="00715738" w:rsidP="0071573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 xml:space="preserve">- </w:t>
      </w:r>
      <w:r w:rsidRPr="00A23A20">
        <w:rPr>
          <w:rFonts w:ascii="Times New Roman" w:hAnsi="Times New Roman"/>
          <w:sz w:val="26"/>
          <w:szCs w:val="26"/>
        </w:rPr>
        <w:t>обеспечить аудиторию функционирующими часами, находящимися в поле зрения участник</w:t>
      </w:r>
      <w:r w:rsidRPr="00A23A20">
        <w:rPr>
          <w:rFonts w:ascii="Times New Roman" w:hAnsi="Times New Roman"/>
          <w:sz w:val="26"/>
          <w:szCs w:val="26"/>
        </w:rPr>
        <w:t>а</w:t>
      </w:r>
      <w:r w:rsidRPr="00A23A20">
        <w:rPr>
          <w:rFonts w:ascii="Times New Roman" w:hAnsi="Times New Roman"/>
          <w:sz w:val="26"/>
          <w:szCs w:val="26"/>
        </w:rPr>
        <w:t xml:space="preserve"> ЕГЭ;</w:t>
      </w:r>
    </w:p>
    <w:p w:rsidR="00F063CA" w:rsidRPr="00A23A20" w:rsidRDefault="00F063CA" w:rsidP="0071573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>- подготовить стенд (доску, ватман) для фиксирования организационных записей, регламентированных методическими рекомендациями</w:t>
      </w:r>
      <w:proofErr w:type="gramStart"/>
      <w:r w:rsidRPr="00A23A20">
        <w:rPr>
          <w:rFonts w:ascii="Times New Roman" w:hAnsi="Times New Roman"/>
          <w:sz w:val="26"/>
          <w:szCs w:val="26"/>
        </w:rPr>
        <w:t xml:space="preserve">, ; </w:t>
      </w:r>
      <w:proofErr w:type="gramEnd"/>
    </w:p>
    <w:p w:rsidR="00715738" w:rsidRPr="00A23A20" w:rsidRDefault="00715738" w:rsidP="00715738">
      <w:pPr>
        <w:spacing w:after="0" w:line="312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A23A20">
        <w:rPr>
          <w:rFonts w:ascii="Times New Roman" w:hAnsi="Times New Roman"/>
          <w:sz w:val="26"/>
          <w:szCs w:val="26"/>
        </w:rPr>
        <w:t xml:space="preserve">- </w:t>
      </w:r>
      <w:r w:rsidRPr="00A23A20">
        <w:rPr>
          <w:rFonts w:ascii="Times New Roman" w:hAnsi="Times New Roman"/>
          <w:sz w:val="26"/>
          <w:szCs w:val="26"/>
        </w:rPr>
        <w:t xml:space="preserve">подготовить  черновики со штампом образовательной организации, </w:t>
      </w:r>
      <w:r w:rsidR="00F063CA" w:rsidRPr="00A23A20">
        <w:rPr>
          <w:rFonts w:ascii="Times New Roman" w:hAnsi="Times New Roman"/>
          <w:sz w:val="26"/>
          <w:szCs w:val="26"/>
        </w:rPr>
        <w:t>в которой</w:t>
      </w:r>
      <w:r w:rsidRPr="00A23A20">
        <w:rPr>
          <w:rFonts w:ascii="Times New Roman" w:hAnsi="Times New Roman"/>
          <w:sz w:val="26"/>
          <w:szCs w:val="26"/>
        </w:rPr>
        <w:t xml:space="preserve"> </w:t>
      </w:r>
      <w:r w:rsidR="00F063CA" w:rsidRPr="00A23A20">
        <w:rPr>
          <w:rFonts w:ascii="Times New Roman" w:hAnsi="Times New Roman"/>
          <w:sz w:val="26"/>
          <w:szCs w:val="26"/>
        </w:rPr>
        <w:t>обучался выпускник</w:t>
      </w:r>
      <w:r w:rsidRPr="00A23A20">
        <w:rPr>
          <w:rFonts w:ascii="Times New Roman" w:hAnsi="Times New Roman"/>
          <w:sz w:val="26"/>
          <w:szCs w:val="26"/>
        </w:rPr>
        <w:t>;</w:t>
      </w:r>
    </w:p>
    <w:p w:rsidR="00A11D19" w:rsidRPr="00A23A20" w:rsidRDefault="00AA4384" w:rsidP="00E96FEE">
      <w:pPr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91526" w:rsidRPr="00A23A2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11D19" w:rsidRPr="00A23A20">
        <w:rPr>
          <w:rFonts w:ascii="Times New Roman" w:eastAsia="Times New Roman" w:hAnsi="Times New Roman"/>
          <w:sz w:val="26"/>
          <w:szCs w:val="26"/>
          <w:lang w:eastAsia="ru-RU"/>
        </w:rPr>
        <w:t>. Заведующей УМС ИМО УО  г</w:t>
      </w:r>
      <w:proofErr w:type="gramStart"/>
      <w:r w:rsidR="00A11D19" w:rsidRPr="00A23A20">
        <w:rPr>
          <w:rFonts w:ascii="Times New Roman" w:eastAsia="Times New Roman" w:hAnsi="Times New Roman"/>
          <w:sz w:val="26"/>
          <w:szCs w:val="26"/>
          <w:lang w:eastAsia="ru-RU"/>
        </w:rPr>
        <w:t>.К</w:t>
      </w:r>
      <w:proofErr w:type="gramEnd"/>
      <w:r w:rsidR="00A11D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азани по Кировскому и Московскому районам </w:t>
      </w:r>
      <w:proofErr w:type="spellStart"/>
      <w:r w:rsidR="00A11D19" w:rsidRPr="00A23A20">
        <w:rPr>
          <w:rFonts w:ascii="Times New Roman" w:eastAsia="Times New Roman" w:hAnsi="Times New Roman"/>
          <w:sz w:val="26"/>
          <w:szCs w:val="26"/>
          <w:lang w:eastAsia="ru-RU"/>
        </w:rPr>
        <w:t>Л.М.Ярановой</w:t>
      </w:r>
      <w:proofErr w:type="spellEnd"/>
      <w:r w:rsidR="00A11D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обеспечить техническое сопровождение процедуры </w:t>
      </w:r>
      <w:r w:rsidR="007C1C40" w:rsidRPr="00A23A20">
        <w:rPr>
          <w:rFonts w:ascii="Times New Roman" w:eastAsia="Times New Roman" w:hAnsi="Times New Roman"/>
          <w:sz w:val="26"/>
          <w:szCs w:val="26"/>
          <w:lang w:eastAsia="ru-RU"/>
        </w:rPr>
        <w:t>ЕГЭ</w:t>
      </w:r>
      <w:r w:rsidR="009020E8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и анализ результатов ЕГЭ по итогам на РМО</w:t>
      </w:r>
      <w:r w:rsidR="00D7112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учителей-предметников</w:t>
      </w:r>
      <w:r w:rsidR="00A11D19" w:rsidRPr="00A23A2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7B0571" w:rsidRPr="00A23A20" w:rsidRDefault="00977196" w:rsidP="007B0571">
      <w:pPr>
        <w:tabs>
          <w:tab w:val="left" w:pos="708"/>
        </w:tabs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30077F" w:rsidRPr="00A23A20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="00811F19" w:rsidRPr="00A23A20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исполнением приказа оставляю за собой.</w:t>
      </w:r>
    </w:p>
    <w:p w:rsidR="007B0571" w:rsidRPr="00A23A20" w:rsidRDefault="007B0571" w:rsidP="007B0571">
      <w:pPr>
        <w:tabs>
          <w:tab w:val="left" w:pos="708"/>
        </w:tabs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B0571" w:rsidRPr="00A23A20" w:rsidRDefault="007B0571" w:rsidP="007B0571">
      <w:pPr>
        <w:tabs>
          <w:tab w:val="left" w:pos="708"/>
        </w:tabs>
        <w:spacing w:after="0" w:line="312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1F19" w:rsidRPr="007B0571" w:rsidRDefault="00811F19" w:rsidP="00216872">
      <w:pPr>
        <w:tabs>
          <w:tab w:val="left" w:pos="708"/>
        </w:tabs>
        <w:spacing w:after="0" w:line="312" w:lineRule="auto"/>
        <w:ind w:left="-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23A2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Начальник      </w:t>
      </w:r>
      <w:r w:rsidR="007B0571" w:rsidRPr="00A23A2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  </w:t>
      </w:r>
      <w:r w:rsidRPr="00A23A2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                               </w:t>
      </w:r>
      <w:r w:rsidR="0011229D" w:rsidRPr="00A23A2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                                     </w:t>
      </w:r>
      <w:r w:rsidRPr="00A23A2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         </w:t>
      </w:r>
      <w:proofErr w:type="spellStart"/>
      <w:r w:rsidR="00216872" w:rsidRPr="00A23A2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Т.К.Ершова</w:t>
      </w:r>
      <w:proofErr w:type="spellEnd"/>
    </w:p>
    <w:p w:rsidR="00811F19" w:rsidRDefault="00811F19" w:rsidP="00811F19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811F19" w:rsidRDefault="00811F19" w:rsidP="00811F19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E92FF5" w:rsidRDefault="00E92FF5" w:rsidP="00811F19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5E7D56" w:rsidRDefault="005E7D56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376AC" w:rsidRDefault="00F376AC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10902" w:rsidRDefault="005E7D56" w:rsidP="005E7D56">
      <w:pPr>
        <w:ind w:left="-567"/>
      </w:pPr>
      <w:proofErr w:type="spellStart"/>
      <w:r w:rsidRPr="005E7D56">
        <w:rPr>
          <w:rFonts w:ascii="Times New Roman" w:eastAsia="Times New Roman" w:hAnsi="Times New Roman"/>
          <w:bCs/>
          <w:sz w:val="24"/>
          <w:szCs w:val="24"/>
          <w:lang w:eastAsia="ru-RU"/>
        </w:rPr>
        <w:t>исп.Г.Г.Фаттахова</w:t>
      </w:r>
      <w:proofErr w:type="spellEnd"/>
      <w:r w:rsidRPr="005E7D56">
        <w:rPr>
          <w:rFonts w:ascii="Times New Roman" w:eastAsia="Times New Roman" w:hAnsi="Times New Roman"/>
          <w:bCs/>
          <w:sz w:val="24"/>
          <w:szCs w:val="24"/>
          <w:lang w:eastAsia="ru-RU"/>
        </w:rPr>
        <w:t>, тел. 223-23-75 (377)</w:t>
      </w:r>
    </w:p>
    <w:sectPr w:rsidR="00C10902" w:rsidSect="009B2AA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5D81"/>
    <w:rsid w:val="0000782A"/>
    <w:rsid w:val="00010C73"/>
    <w:rsid w:val="00011180"/>
    <w:rsid w:val="00013731"/>
    <w:rsid w:val="00015B18"/>
    <w:rsid w:val="00021EA5"/>
    <w:rsid w:val="000259CA"/>
    <w:rsid w:val="000259EB"/>
    <w:rsid w:val="000325A8"/>
    <w:rsid w:val="00037956"/>
    <w:rsid w:val="00054B91"/>
    <w:rsid w:val="00060939"/>
    <w:rsid w:val="000627B8"/>
    <w:rsid w:val="00071238"/>
    <w:rsid w:val="00077FCF"/>
    <w:rsid w:val="00083AB4"/>
    <w:rsid w:val="00095E97"/>
    <w:rsid w:val="000A0D4B"/>
    <w:rsid w:val="000A4301"/>
    <w:rsid w:val="000A6115"/>
    <w:rsid w:val="000A6B78"/>
    <w:rsid w:val="000A75B2"/>
    <w:rsid w:val="000B3A80"/>
    <w:rsid w:val="000B60CA"/>
    <w:rsid w:val="000C0C36"/>
    <w:rsid w:val="000C15AE"/>
    <w:rsid w:val="000C4EE0"/>
    <w:rsid w:val="000C632E"/>
    <w:rsid w:val="000C681F"/>
    <w:rsid w:val="000C6DF6"/>
    <w:rsid w:val="000D0E52"/>
    <w:rsid w:val="000D31F4"/>
    <w:rsid w:val="000D51D9"/>
    <w:rsid w:val="000D5828"/>
    <w:rsid w:val="000E7891"/>
    <w:rsid w:val="000F2412"/>
    <w:rsid w:val="00100C82"/>
    <w:rsid w:val="00100FB6"/>
    <w:rsid w:val="00104B41"/>
    <w:rsid w:val="00104B92"/>
    <w:rsid w:val="00106DA4"/>
    <w:rsid w:val="0011229D"/>
    <w:rsid w:val="00114131"/>
    <w:rsid w:val="00120527"/>
    <w:rsid w:val="0012107D"/>
    <w:rsid w:val="001212E4"/>
    <w:rsid w:val="00130C6C"/>
    <w:rsid w:val="00141919"/>
    <w:rsid w:val="00153354"/>
    <w:rsid w:val="001572A1"/>
    <w:rsid w:val="00166DCB"/>
    <w:rsid w:val="001671F2"/>
    <w:rsid w:val="00167272"/>
    <w:rsid w:val="00172169"/>
    <w:rsid w:val="00177B27"/>
    <w:rsid w:val="00180705"/>
    <w:rsid w:val="00181BDE"/>
    <w:rsid w:val="001851C7"/>
    <w:rsid w:val="001868A0"/>
    <w:rsid w:val="001878C1"/>
    <w:rsid w:val="00195425"/>
    <w:rsid w:val="001A56A8"/>
    <w:rsid w:val="001A5D56"/>
    <w:rsid w:val="001A6004"/>
    <w:rsid w:val="001B5AEA"/>
    <w:rsid w:val="001B7405"/>
    <w:rsid w:val="001B795F"/>
    <w:rsid w:val="001C0C7C"/>
    <w:rsid w:val="001C3BA9"/>
    <w:rsid w:val="001D0DD9"/>
    <w:rsid w:val="001D4793"/>
    <w:rsid w:val="001E0B6C"/>
    <w:rsid w:val="001E3735"/>
    <w:rsid w:val="001E44EE"/>
    <w:rsid w:val="001E610C"/>
    <w:rsid w:val="001E628B"/>
    <w:rsid w:val="001F1736"/>
    <w:rsid w:val="001F6E4B"/>
    <w:rsid w:val="00200D94"/>
    <w:rsid w:val="00202D85"/>
    <w:rsid w:val="00204565"/>
    <w:rsid w:val="00205C22"/>
    <w:rsid w:val="002158E8"/>
    <w:rsid w:val="0021662C"/>
    <w:rsid w:val="00216872"/>
    <w:rsid w:val="00226701"/>
    <w:rsid w:val="00226EA8"/>
    <w:rsid w:val="00232D82"/>
    <w:rsid w:val="002471E3"/>
    <w:rsid w:val="002509C8"/>
    <w:rsid w:val="00250FFA"/>
    <w:rsid w:val="00253F8E"/>
    <w:rsid w:val="002566CF"/>
    <w:rsid w:val="0025702D"/>
    <w:rsid w:val="00267A0C"/>
    <w:rsid w:val="002700AC"/>
    <w:rsid w:val="00282CC5"/>
    <w:rsid w:val="00284429"/>
    <w:rsid w:val="00284513"/>
    <w:rsid w:val="0028718D"/>
    <w:rsid w:val="002914C5"/>
    <w:rsid w:val="002926CB"/>
    <w:rsid w:val="00294F4F"/>
    <w:rsid w:val="002A14BA"/>
    <w:rsid w:val="002A2DAF"/>
    <w:rsid w:val="002A3378"/>
    <w:rsid w:val="002B11AE"/>
    <w:rsid w:val="002B2C74"/>
    <w:rsid w:val="002B40BF"/>
    <w:rsid w:val="002B4D98"/>
    <w:rsid w:val="002B5C2B"/>
    <w:rsid w:val="002B7393"/>
    <w:rsid w:val="002B7EBD"/>
    <w:rsid w:val="002C1C28"/>
    <w:rsid w:val="002C5212"/>
    <w:rsid w:val="002C52D6"/>
    <w:rsid w:val="002C7F5F"/>
    <w:rsid w:val="002D6644"/>
    <w:rsid w:val="002E1332"/>
    <w:rsid w:val="002E30B6"/>
    <w:rsid w:val="002E4A79"/>
    <w:rsid w:val="002F0BC3"/>
    <w:rsid w:val="002F523F"/>
    <w:rsid w:val="0030077F"/>
    <w:rsid w:val="00305AA2"/>
    <w:rsid w:val="003060CC"/>
    <w:rsid w:val="00306A94"/>
    <w:rsid w:val="00310136"/>
    <w:rsid w:val="0031060F"/>
    <w:rsid w:val="0031482E"/>
    <w:rsid w:val="00315B65"/>
    <w:rsid w:val="003206DD"/>
    <w:rsid w:val="00321C92"/>
    <w:rsid w:val="00322904"/>
    <w:rsid w:val="003238EF"/>
    <w:rsid w:val="00324453"/>
    <w:rsid w:val="00325DE7"/>
    <w:rsid w:val="00332972"/>
    <w:rsid w:val="003358CC"/>
    <w:rsid w:val="00335D1D"/>
    <w:rsid w:val="003361C7"/>
    <w:rsid w:val="00343F10"/>
    <w:rsid w:val="003514FA"/>
    <w:rsid w:val="00354C6C"/>
    <w:rsid w:val="00360569"/>
    <w:rsid w:val="00360E3A"/>
    <w:rsid w:val="00372F05"/>
    <w:rsid w:val="00377141"/>
    <w:rsid w:val="00383669"/>
    <w:rsid w:val="00383C27"/>
    <w:rsid w:val="00390625"/>
    <w:rsid w:val="00394536"/>
    <w:rsid w:val="0039678F"/>
    <w:rsid w:val="003A1DDC"/>
    <w:rsid w:val="003A1F6C"/>
    <w:rsid w:val="003B1B18"/>
    <w:rsid w:val="003C46FB"/>
    <w:rsid w:val="003C63CF"/>
    <w:rsid w:val="003E07D6"/>
    <w:rsid w:val="003E1FB0"/>
    <w:rsid w:val="003F5C5F"/>
    <w:rsid w:val="003F6C90"/>
    <w:rsid w:val="0040042C"/>
    <w:rsid w:val="004042BF"/>
    <w:rsid w:val="00417202"/>
    <w:rsid w:val="00420631"/>
    <w:rsid w:val="00421177"/>
    <w:rsid w:val="00423571"/>
    <w:rsid w:val="00431BCB"/>
    <w:rsid w:val="00433752"/>
    <w:rsid w:val="00434750"/>
    <w:rsid w:val="00436CFD"/>
    <w:rsid w:val="00453BFA"/>
    <w:rsid w:val="004576C0"/>
    <w:rsid w:val="00462CEF"/>
    <w:rsid w:val="00464148"/>
    <w:rsid w:val="004679B1"/>
    <w:rsid w:val="0047642D"/>
    <w:rsid w:val="004832ED"/>
    <w:rsid w:val="00484F11"/>
    <w:rsid w:val="004957B3"/>
    <w:rsid w:val="004968A9"/>
    <w:rsid w:val="004A0B28"/>
    <w:rsid w:val="004B2E6D"/>
    <w:rsid w:val="004B5C72"/>
    <w:rsid w:val="004D15DE"/>
    <w:rsid w:val="004F44C1"/>
    <w:rsid w:val="004F483B"/>
    <w:rsid w:val="004F5A1B"/>
    <w:rsid w:val="005022C8"/>
    <w:rsid w:val="00503401"/>
    <w:rsid w:val="005141E4"/>
    <w:rsid w:val="00514928"/>
    <w:rsid w:val="00522493"/>
    <w:rsid w:val="00522954"/>
    <w:rsid w:val="00530E84"/>
    <w:rsid w:val="00531365"/>
    <w:rsid w:val="005409A5"/>
    <w:rsid w:val="00540D0D"/>
    <w:rsid w:val="00540ED7"/>
    <w:rsid w:val="00543D81"/>
    <w:rsid w:val="00553C44"/>
    <w:rsid w:val="00563A77"/>
    <w:rsid w:val="00563FEC"/>
    <w:rsid w:val="00570D3B"/>
    <w:rsid w:val="005730AB"/>
    <w:rsid w:val="0057761D"/>
    <w:rsid w:val="00577700"/>
    <w:rsid w:val="005813F3"/>
    <w:rsid w:val="0059102C"/>
    <w:rsid w:val="005919EE"/>
    <w:rsid w:val="005924DE"/>
    <w:rsid w:val="00595DA9"/>
    <w:rsid w:val="00596393"/>
    <w:rsid w:val="00597EE0"/>
    <w:rsid w:val="005A3BA3"/>
    <w:rsid w:val="005A5D90"/>
    <w:rsid w:val="005B60A7"/>
    <w:rsid w:val="005C1DC4"/>
    <w:rsid w:val="005C2CD8"/>
    <w:rsid w:val="005C3F10"/>
    <w:rsid w:val="005C6892"/>
    <w:rsid w:val="005C78D5"/>
    <w:rsid w:val="005D4A0A"/>
    <w:rsid w:val="005E037E"/>
    <w:rsid w:val="005E30C3"/>
    <w:rsid w:val="005E4A7D"/>
    <w:rsid w:val="005E7D56"/>
    <w:rsid w:val="00600C32"/>
    <w:rsid w:val="00606206"/>
    <w:rsid w:val="006101B8"/>
    <w:rsid w:val="0061084B"/>
    <w:rsid w:val="006119DB"/>
    <w:rsid w:val="00612D1C"/>
    <w:rsid w:val="0062054A"/>
    <w:rsid w:val="006226F6"/>
    <w:rsid w:val="00624195"/>
    <w:rsid w:val="006255B8"/>
    <w:rsid w:val="00627DCB"/>
    <w:rsid w:val="00646DB8"/>
    <w:rsid w:val="00650283"/>
    <w:rsid w:val="00652267"/>
    <w:rsid w:val="00656A00"/>
    <w:rsid w:val="00661AE9"/>
    <w:rsid w:val="006622D8"/>
    <w:rsid w:val="00663384"/>
    <w:rsid w:val="00663A44"/>
    <w:rsid w:val="00670D71"/>
    <w:rsid w:val="00672AF5"/>
    <w:rsid w:val="00673341"/>
    <w:rsid w:val="0068006C"/>
    <w:rsid w:val="0068291F"/>
    <w:rsid w:val="00684553"/>
    <w:rsid w:val="006A33F8"/>
    <w:rsid w:val="006B3AA3"/>
    <w:rsid w:val="006B4712"/>
    <w:rsid w:val="006B6314"/>
    <w:rsid w:val="006B6ADA"/>
    <w:rsid w:val="006B7047"/>
    <w:rsid w:val="006C27AC"/>
    <w:rsid w:val="006C283B"/>
    <w:rsid w:val="006C598E"/>
    <w:rsid w:val="006C5BAD"/>
    <w:rsid w:val="006D29A9"/>
    <w:rsid w:val="006D3AF0"/>
    <w:rsid w:val="006E5EE9"/>
    <w:rsid w:val="006E737D"/>
    <w:rsid w:val="006E7624"/>
    <w:rsid w:val="006F2A04"/>
    <w:rsid w:val="006F2B60"/>
    <w:rsid w:val="006F75FA"/>
    <w:rsid w:val="00702B73"/>
    <w:rsid w:val="0070620C"/>
    <w:rsid w:val="00712FAB"/>
    <w:rsid w:val="007135A2"/>
    <w:rsid w:val="00715738"/>
    <w:rsid w:val="0072622E"/>
    <w:rsid w:val="00732417"/>
    <w:rsid w:val="00745437"/>
    <w:rsid w:val="00747164"/>
    <w:rsid w:val="00751575"/>
    <w:rsid w:val="007531F4"/>
    <w:rsid w:val="0075391D"/>
    <w:rsid w:val="007568AC"/>
    <w:rsid w:val="00760AE2"/>
    <w:rsid w:val="00760D91"/>
    <w:rsid w:val="007625A3"/>
    <w:rsid w:val="00780E45"/>
    <w:rsid w:val="00783B13"/>
    <w:rsid w:val="00784E32"/>
    <w:rsid w:val="00784F77"/>
    <w:rsid w:val="00786126"/>
    <w:rsid w:val="007949B8"/>
    <w:rsid w:val="007956B2"/>
    <w:rsid w:val="007A4A4E"/>
    <w:rsid w:val="007B0571"/>
    <w:rsid w:val="007B582F"/>
    <w:rsid w:val="007B737F"/>
    <w:rsid w:val="007C1C40"/>
    <w:rsid w:val="007D77C7"/>
    <w:rsid w:val="007F5D1A"/>
    <w:rsid w:val="008038B3"/>
    <w:rsid w:val="008074C0"/>
    <w:rsid w:val="00811F19"/>
    <w:rsid w:val="0081223B"/>
    <w:rsid w:val="00814ACB"/>
    <w:rsid w:val="00823621"/>
    <w:rsid w:val="008251B1"/>
    <w:rsid w:val="00827CDE"/>
    <w:rsid w:val="0083125B"/>
    <w:rsid w:val="00831C7B"/>
    <w:rsid w:val="0083711C"/>
    <w:rsid w:val="00843C38"/>
    <w:rsid w:val="0084546A"/>
    <w:rsid w:val="008471B1"/>
    <w:rsid w:val="0085141C"/>
    <w:rsid w:val="00852E5B"/>
    <w:rsid w:val="008613FE"/>
    <w:rsid w:val="0086383D"/>
    <w:rsid w:val="00871409"/>
    <w:rsid w:val="00873DCA"/>
    <w:rsid w:val="00881A2E"/>
    <w:rsid w:val="00882607"/>
    <w:rsid w:val="00886C8D"/>
    <w:rsid w:val="008871A6"/>
    <w:rsid w:val="008926AA"/>
    <w:rsid w:val="00893202"/>
    <w:rsid w:val="0089337B"/>
    <w:rsid w:val="00894F2B"/>
    <w:rsid w:val="008B1707"/>
    <w:rsid w:val="008B20A1"/>
    <w:rsid w:val="008B2CB5"/>
    <w:rsid w:val="008B3239"/>
    <w:rsid w:val="008B5389"/>
    <w:rsid w:val="008B53C3"/>
    <w:rsid w:val="008B60B7"/>
    <w:rsid w:val="008B6E73"/>
    <w:rsid w:val="008B6EEF"/>
    <w:rsid w:val="008C11FF"/>
    <w:rsid w:val="008C7287"/>
    <w:rsid w:val="008D4C41"/>
    <w:rsid w:val="008D5C90"/>
    <w:rsid w:val="008E7A81"/>
    <w:rsid w:val="008F315F"/>
    <w:rsid w:val="008F60B8"/>
    <w:rsid w:val="00900BE8"/>
    <w:rsid w:val="009020E8"/>
    <w:rsid w:val="00903A58"/>
    <w:rsid w:val="00915931"/>
    <w:rsid w:val="00920AF8"/>
    <w:rsid w:val="0092223A"/>
    <w:rsid w:val="009335EE"/>
    <w:rsid w:val="00933AA5"/>
    <w:rsid w:val="00934834"/>
    <w:rsid w:val="00935E6C"/>
    <w:rsid w:val="00940318"/>
    <w:rsid w:val="00940ABD"/>
    <w:rsid w:val="00946DE9"/>
    <w:rsid w:val="00954C7C"/>
    <w:rsid w:val="0096132D"/>
    <w:rsid w:val="00961B4A"/>
    <w:rsid w:val="00970CD3"/>
    <w:rsid w:val="00977196"/>
    <w:rsid w:val="00981ECF"/>
    <w:rsid w:val="00984141"/>
    <w:rsid w:val="0098567B"/>
    <w:rsid w:val="00991526"/>
    <w:rsid w:val="00993347"/>
    <w:rsid w:val="00994D0C"/>
    <w:rsid w:val="009A0376"/>
    <w:rsid w:val="009A2CDE"/>
    <w:rsid w:val="009A674B"/>
    <w:rsid w:val="009B2AA6"/>
    <w:rsid w:val="009C0E2B"/>
    <w:rsid w:val="009C639C"/>
    <w:rsid w:val="009D0AB8"/>
    <w:rsid w:val="009D2657"/>
    <w:rsid w:val="009D48B1"/>
    <w:rsid w:val="009D56DD"/>
    <w:rsid w:val="009D5DB9"/>
    <w:rsid w:val="009D6D10"/>
    <w:rsid w:val="009E36F0"/>
    <w:rsid w:val="009E6E5D"/>
    <w:rsid w:val="009E707E"/>
    <w:rsid w:val="009F1011"/>
    <w:rsid w:val="009F14F3"/>
    <w:rsid w:val="009F5F90"/>
    <w:rsid w:val="009F62AB"/>
    <w:rsid w:val="009F76AF"/>
    <w:rsid w:val="00A00405"/>
    <w:rsid w:val="00A01090"/>
    <w:rsid w:val="00A015C5"/>
    <w:rsid w:val="00A0536B"/>
    <w:rsid w:val="00A07CE4"/>
    <w:rsid w:val="00A11D19"/>
    <w:rsid w:val="00A129C8"/>
    <w:rsid w:val="00A1363C"/>
    <w:rsid w:val="00A13A88"/>
    <w:rsid w:val="00A16E82"/>
    <w:rsid w:val="00A23A20"/>
    <w:rsid w:val="00A24FC5"/>
    <w:rsid w:val="00A41CD6"/>
    <w:rsid w:val="00A447D9"/>
    <w:rsid w:val="00A4796D"/>
    <w:rsid w:val="00A54D24"/>
    <w:rsid w:val="00A55797"/>
    <w:rsid w:val="00A6059D"/>
    <w:rsid w:val="00A6110B"/>
    <w:rsid w:val="00A66074"/>
    <w:rsid w:val="00A7272D"/>
    <w:rsid w:val="00A72C5E"/>
    <w:rsid w:val="00A73F5C"/>
    <w:rsid w:val="00A80362"/>
    <w:rsid w:val="00A8241B"/>
    <w:rsid w:val="00A8446B"/>
    <w:rsid w:val="00A86579"/>
    <w:rsid w:val="00A94683"/>
    <w:rsid w:val="00A96377"/>
    <w:rsid w:val="00A96883"/>
    <w:rsid w:val="00AA4384"/>
    <w:rsid w:val="00AC1903"/>
    <w:rsid w:val="00AC3097"/>
    <w:rsid w:val="00AC633E"/>
    <w:rsid w:val="00AD7C45"/>
    <w:rsid w:val="00AE21EA"/>
    <w:rsid w:val="00AF0B4F"/>
    <w:rsid w:val="00AF7293"/>
    <w:rsid w:val="00AF7B95"/>
    <w:rsid w:val="00B016F6"/>
    <w:rsid w:val="00B0689F"/>
    <w:rsid w:val="00B119A0"/>
    <w:rsid w:val="00B1363B"/>
    <w:rsid w:val="00B2356F"/>
    <w:rsid w:val="00B26B44"/>
    <w:rsid w:val="00B324D8"/>
    <w:rsid w:val="00B342C1"/>
    <w:rsid w:val="00B40CBF"/>
    <w:rsid w:val="00B41D35"/>
    <w:rsid w:val="00B43435"/>
    <w:rsid w:val="00B4528A"/>
    <w:rsid w:val="00B47E2C"/>
    <w:rsid w:val="00B50FBB"/>
    <w:rsid w:val="00B63F19"/>
    <w:rsid w:val="00B769C2"/>
    <w:rsid w:val="00B80A71"/>
    <w:rsid w:val="00B83798"/>
    <w:rsid w:val="00B87074"/>
    <w:rsid w:val="00B92CFF"/>
    <w:rsid w:val="00B97D9D"/>
    <w:rsid w:val="00BA19DE"/>
    <w:rsid w:val="00BA343B"/>
    <w:rsid w:val="00BA6E3F"/>
    <w:rsid w:val="00BB02E0"/>
    <w:rsid w:val="00BC04AF"/>
    <w:rsid w:val="00BC1290"/>
    <w:rsid w:val="00BC61FC"/>
    <w:rsid w:val="00BC6755"/>
    <w:rsid w:val="00BC7D2F"/>
    <w:rsid w:val="00BD1A02"/>
    <w:rsid w:val="00BD3C12"/>
    <w:rsid w:val="00BD7AC3"/>
    <w:rsid w:val="00BE6939"/>
    <w:rsid w:val="00BF0D67"/>
    <w:rsid w:val="00BF60B2"/>
    <w:rsid w:val="00BF75CA"/>
    <w:rsid w:val="00C10902"/>
    <w:rsid w:val="00C11064"/>
    <w:rsid w:val="00C12FCC"/>
    <w:rsid w:val="00C16244"/>
    <w:rsid w:val="00C171A6"/>
    <w:rsid w:val="00C209D7"/>
    <w:rsid w:val="00C22782"/>
    <w:rsid w:val="00C24430"/>
    <w:rsid w:val="00C300E9"/>
    <w:rsid w:val="00C30ADD"/>
    <w:rsid w:val="00C3346B"/>
    <w:rsid w:val="00C37FBA"/>
    <w:rsid w:val="00C40506"/>
    <w:rsid w:val="00C439C9"/>
    <w:rsid w:val="00C47734"/>
    <w:rsid w:val="00C721D2"/>
    <w:rsid w:val="00C822EE"/>
    <w:rsid w:val="00C85ADC"/>
    <w:rsid w:val="00C92BCF"/>
    <w:rsid w:val="00C945A6"/>
    <w:rsid w:val="00C9565C"/>
    <w:rsid w:val="00C97093"/>
    <w:rsid w:val="00C975D3"/>
    <w:rsid w:val="00CA1EA2"/>
    <w:rsid w:val="00CB04ED"/>
    <w:rsid w:val="00CB0C7D"/>
    <w:rsid w:val="00CB260D"/>
    <w:rsid w:val="00CB35B6"/>
    <w:rsid w:val="00CB7584"/>
    <w:rsid w:val="00CC1F72"/>
    <w:rsid w:val="00CC36A5"/>
    <w:rsid w:val="00CC6AD8"/>
    <w:rsid w:val="00CC7B37"/>
    <w:rsid w:val="00CD0644"/>
    <w:rsid w:val="00CD4643"/>
    <w:rsid w:val="00CE2130"/>
    <w:rsid w:val="00CE28CB"/>
    <w:rsid w:val="00CF1912"/>
    <w:rsid w:val="00D00276"/>
    <w:rsid w:val="00D02892"/>
    <w:rsid w:val="00D0685D"/>
    <w:rsid w:val="00D07823"/>
    <w:rsid w:val="00D112B4"/>
    <w:rsid w:val="00D15F35"/>
    <w:rsid w:val="00D208A9"/>
    <w:rsid w:val="00D21EDE"/>
    <w:rsid w:val="00D22ADB"/>
    <w:rsid w:val="00D31C27"/>
    <w:rsid w:val="00D375E6"/>
    <w:rsid w:val="00D47433"/>
    <w:rsid w:val="00D506AF"/>
    <w:rsid w:val="00D529BC"/>
    <w:rsid w:val="00D54979"/>
    <w:rsid w:val="00D5587A"/>
    <w:rsid w:val="00D613F1"/>
    <w:rsid w:val="00D62F3A"/>
    <w:rsid w:val="00D64FA9"/>
    <w:rsid w:val="00D65672"/>
    <w:rsid w:val="00D679FB"/>
    <w:rsid w:val="00D67C8B"/>
    <w:rsid w:val="00D67CE7"/>
    <w:rsid w:val="00D71129"/>
    <w:rsid w:val="00D75A35"/>
    <w:rsid w:val="00D81938"/>
    <w:rsid w:val="00D9070D"/>
    <w:rsid w:val="00D94B7C"/>
    <w:rsid w:val="00D952DC"/>
    <w:rsid w:val="00D95766"/>
    <w:rsid w:val="00DA0F73"/>
    <w:rsid w:val="00DA5CFB"/>
    <w:rsid w:val="00DB3C8C"/>
    <w:rsid w:val="00DB4274"/>
    <w:rsid w:val="00DB5CF2"/>
    <w:rsid w:val="00DC4028"/>
    <w:rsid w:val="00DC6940"/>
    <w:rsid w:val="00DD7CCF"/>
    <w:rsid w:val="00DE01E9"/>
    <w:rsid w:val="00DE24D4"/>
    <w:rsid w:val="00DE28CD"/>
    <w:rsid w:val="00DE3739"/>
    <w:rsid w:val="00DF0782"/>
    <w:rsid w:val="00E05D43"/>
    <w:rsid w:val="00E07B5C"/>
    <w:rsid w:val="00E17197"/>
    <w:rsid w:val="00E30458"/>
    <w:rsid w:val="00E3423B"/>
    <w:rsid w:val="00E351AA"/>
    <w:rsid w:val="00E35486"/>
    <w:rsid w:val="00E42666"/>
    <w:rsid w:val="00E439B2"/>
    <w:rsid w:val="00E50647"/>
    <w:rsid w:val="00E55454"/>
    <w:rsid w:val="00E82468"/>
    <w:rsid w:val="00E92FF5"/>
    <w:rsid w:val="00E95E25"/>
    <w:rsid w:val="00E9632B"/>
    <w:rsid w:val="00E96FEE"/>
    <w:rsid w:val="00EA76CD"/>
    <w:rsid w:val="00EC1488"/>
    <w:rsid w:val="00EC4241"/>
    <w:rsid w:val="00EC5AF3"/>
    <w:rsid w:val="00ED035F"/>
    <w:rsid w:val="00ED152C"/>
    <w:rsid w:val="00ED5586"/>
    <w:rsid w:val="00ED5D0C"/>
    <w:rsid w:val="00ED5EEA"/>
    <w:rsid w:val="00EE2EAC"/>
    <w:rsid w:val="00EE4F60"/>
    <w:rsid w:val="00EE584A"/>
    <w:rsid w:val="00EF0441"/>
    <w:rsid w:val="00EF5D81"/>
    <w:rsid w:val="00F003C0"/>
    <w:rsid w:val="00F04245"/>
    <w:rsid w:val="00F04639"/>
    <w:rsid w:val="00F0585C"/>
    <w:rsid w:val="00F063CA"/>
    <w:rsid w:val="00F13D8F"/>
    <w:rsid w:val="00F13F47"/>
    <w:rsid w:val="00F15F8A"/>
    <w:rsid w:val="00F17159"/>
    <w:rsid w:val="00F22240"/>
    <w:rsid w:val="00F26062"/>
    <w:rsid w:val="00F277C9"/>
    <w:rsid w:val="00F27ADB"/>
    <w:rsid w:val="00F32EEE"/>
    <w:rsid w:val="00F33103"/>
    <w:rsid w:val="00F36495"/>
    <w:rsid w:val="00F376AC"/>
    <w:rsid w:val="00F40283"/>
    <w:rsid w:val="00F45C0D"/>
    <w:rsid w:val="00F47B23"/>
    <w:rsid w:val="00F50EAA"/>
    <w:rsid w:val="00F53828"/>
    <w:rsid w:val="00F62DFF"/>
    <w:rsid w:val="00F67FDC"/>
    <w:rsid w:val="00F72CF8"/>
    <w:rsid w:val="00F7767C"/>
    <w:rsid w:val="00F92661"/>
    <w:rsid w:val="00F929C5"/>
    <w:rsid w:val="00F9560D"/>
    <w:rsid w:val="00FA0708"/>
    <w:rsid w:val="00FA106B"/>
    <w:rsid w:val="00FB0CA4"/>
    <w:rsid w:val="00FB400E"/>
    <w:rsid w:val="00FC566B"/>
    <w:rsid w:val="00FC7DF1"/>
    <w:rsid w:val="00FD1E61"/>
    <w:rsid w:val="00FD4099"/>
    <w:rsid w:val="00FD4865"/>
    <w:rsid w:val="00FE41A3"/>
    <w:rsid w:val="00FF2E3B"/>
    <w:rsid w:val="00FF49CD"/>
    <w:rsid w:val="00FF4E03"/>
    <w:rsid w:val="00FF6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1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716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1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71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AE5CC-2716-48F9-BFBC-7C86764E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Pages>8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Юрьевна</dc:creator>
  <cp:keywords/>
  <dc:description/>
  <cp:lastModifiedBy>Марина Юрьевна</cp:lastModifiedBy>
  <cp:revision>608</cp:revision>
  <cp:lastPrinted>2022-05-24T11:37:00Z</cp:lastPrinted>
  <dcterms:created xsi:type="dcterms:W3CDTF">2016-05-24T05:52:00Z</dcterms:created>
  <dcterms:modified xsi:type="dcterms:W3CDTF">2023-05-22T11:51:00Z</dcterms:modified>
</cp:coreProperties>
</file>